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4006" w:rsidP="1CC0C5C7" w:rsidRDefault="0D6040C9" w14:paraId="47CB0A8A" w14:textId="4049F8D1">
      <w:pPr>
        <w:pStyle w:val="Heading1"/>
        <w:spacing w:after="0" w:line="276" w:lineRule="auto"/>
        <w:jc w:val="center"/>
        <w:rPr>
          <w:rFonts w:eastAsia="Verdana"/>
          <w:b/>
          <w:noProof/>
          <w:color w:val="16C0F3"/>
          <w:sz w:val="28"/>
          <w:szCs w:val="28"/>
        </w:rPr>
      </w:pPr>
      <w:r w:rsidRPr="1CC0C5C7">
        <w:rPr>
          <w:rFonts w:eastAsia="Verdana"/>
          <w:b/>
          <w:noProof/>
          <w:color w:val="16C0F3"/>
          <w:sz w:val="28"/>
          <w:szCs w:val="28"/>
        </w:rPr>
        <w:t xml:space="preserve">Capitals </w:t>
      </w:r>
      <w:r w:rsidRPr="1CC0C5C7" w:rsidR="5EBF942C">
        <w:rPr>
          <w:rFonts w:eastAsia="Verdana"/>
          <w:b/>
          <w:noProof/>
          <w:color w:val="16C0F3"/>
          <w:sz w:val="28"/>
          <w:szCs w:val="28"/>
        </w:rPr>
        <w:t>Coalition</w:t>
      </w:r>
      <w:r w:rsidRPr="1CC0C5C7" w:rsidR="6918916D">
        <w:rPr>
          <w:rFonts w:eastAsia="Verdana"/>
          <w:b/>
          <w:noProof/>
          <w:color w:val="16C0F3"/>
          <w:sz w:val="28"/>
          <w:szCs w:val="28"/>
        </w:rPr>
        <w:t xml:space="preserve"> application form</w:t>
      </w:r>
    </w:p>
    <w:p w:rsidR="00E33FC8" w:rsidP="2C666094" w:rsidRDefault="00E33FC8" w14:paraId="11D80D9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color w:val="000000" w:themeColor="text1"/>
          <w:sz w:val="18"/>
          <w:szCs w:val="18"/>
          <w:lang w:val="en-AU"/>
        </w:rPr>
      </w:pPr>
    </w:p>
    <w:p w:rsidRPr="00B260A7" w:rsidR="00A76CEE" w:rsidP="29E2A6BF" w:rsidRDefault="190306C2" w14:paraId="14BAA621" w14:textId="3D8E70A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Verdana" w:hAnsi="Verdana" w:cs="Calibri"/>
          <w:color w:val="000000" w:themeColor="text1"/>
          <w:sz w:val="18"/>
          <w:szCs w:val="18"/>
          <w:lang w:val="en-AU"/>
        </w:rPr>
      </w:pPr>
      <w:r w:rsidRPr="29E2A6BF" w:rsidR="190306C2">
        <w:rPr>
          <w:rStyle w:val="normaltextrun"/>
          <w:rFonts w:ascii="Verdana" w:hAnsi="Verdana" w:cs="Calibri"/>
          <w:color w:val="000000" w:themeColor="text1" w:themeTint="FF" w:themeShade="FF"/>
          <w:sz w:val="18"/>
          <w:szCs w:val="18"/>
          <w:lang w:val="en-AU"/>
        </w:rPr>
        <w:t xml:space="preserve">Thank you for your interest in </w:t>
      </w:r>
      <w:r w:rsidRPr="29E2A6BF" w:rsidR="1F25456C">
        <w:rPr>
          <w:rStyle w:val="normaltextrun"/>
          <w:rFonts w:ascii="Verdana" w:hAnsi="Verdana" w:cs="Calibri"/>
          <w:color w:val="000000" w:themeColor="text1" w:themeTint="FF" w:themeShade="FF"/>
          <w:sz w:val="18"/>
          <w:szCs w:val="18"/>
          <w:lang w:val="en-AU"/>
        </w:rPr>
        <w:t>working</w:t>
      </w:r>
      <w:r w:rsidRPr="29E2A6BF" w:rsidR="190306C2">
        <w:rPr>
          <w:rStyle w:val="normaltextrun"/>
          <w:rFonts w:ascii="Verdana" w:hAnsi="Verdana" w:cs="Calibri"/>
          <w:color w:val="000000" w:themeColor="text1" w:themeTint="FF" w:themeShade="FF"/>
          <w:sz w:val="18"/>
          <w:szCs w:val="18"/>
          <w:lang w:val="en-AU"/>
        </w:rPr>
        <w:t xml:space="preserve"> with Capitals Coalition. </w:t>
      </w:r>
    </w:p>
    <w:p w:rsidR="29E2A6BF" w:rsidP="29E2A6BF" w:rsidRDefault="29E2A6BF" w14:paraId="0DE692C0" w14:textId="0AFEB38F">
      <w:pPr>
        <w:pStyle w:val="paragraph"/>
        <w:spacing w:before="0" w:beforeAutospacing="off" w:after="0" w:afterAutospacing="off"/>
        <w:rPr>
          <w:rStyle w:val="normaltextrun"/>
          <w:rFonts w:ascii="Verdana" w:hAnsi="Verdana" w:cs="Calibri"/>
          <w:color w:val="000000" w:themeColor="text1" w:themeTint="FF" w:themeShade="FF"/>
          <w:sz w:val="18"/>
          <w:szCs w:val="18"/>
          <w:lang w:val="en-AU"/>
        </w:rPr>
      </w:pPr>
    </w:p>
    <w:p w:rsidR="2677BB72" w:rsidP="29E2A6BF" w:rsidRDefault="2677BB72" w14:paraId="2DF0C0B2" w14:textId="27C3AAA9">
      <w:pPr>
        <w:pStyle w:val="paragraph"/>
        <w:spacing w:before="0" w:beforeAutospacing="off" w:after="0" w:afterAutospacing="off"/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</w:pPr>
      <w:r w:rsidRPr="29E2A6BF" w:rsidR="2677BB72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 xml:space="preserve">Please email </w:t>
      </w:r>
      <w:r w:rsidRPr="29E2A6BF" w:rsidR="751E54AC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>your completed form</w:t>
      </w:r>
      <w:r w:rsidRPr="29E2A6BF" w:rsidR="2677BB72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 xml:space="preserve"> as a </w:t>
      </w:r>
      <w:r w:rsidRPr="29E2A6BF" w:rsidR="2677BB72">
        <w:rPr>
          <w:rFonts w:ascii="Verdana" w:hAnsi="Verdana" w:eastAsia="Verdana" w:cs="Verdana"/>
          <w:color w:val="000000" w:themeColor="text1" w:themeTint="FF" w:themeShade="FF"/>
          <w:sz w:val="18"/>
          <w:szCs w:val="18"/>
          <w:u w:val="single"/>
        </w:rPr>
        <w:t>Word document or PDF</w:t>
      </w:r>
      <w:r w:rsidRPr="29E2A6BF" w:rsidR="2677BB72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 xml:space="preserve"> to info@capitalscoalition.org by the stated deadline. </w:t>
      </w:r>
      <w:r w:rsidRPr="29E2A6BF" w:rsidR="1FF1B7EB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>Contact us with any questions or issues.</w:t>
      </w:r>
    </w:p>
    <w:p w:rsidR="29E2A6BF" w:rsidP="29E2A6BF" w:rsidRDefault="29E2A6BF" w14:paraId="45673752" w14:textId="65CDC44F">
      <w:pPr>
        <w:pStyle w:val="paragraph"/>
        <w:spacing w:before="0" w:beforeAutospacing="off" w:after="0" w:afterAutospacing="off"/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</w:pPr>
    </w:p>
    <w:p w:rsidR="04257629" w:rsidP="29E2A6BF" w:rsidRDefault="04257629" w14:paraId="5AC76CEC" w14:textId="34F5D9CA">
      <w:pPr>
        <w:pStyle w:val="paragraph"/>
        <w:spacing w:before="0" w:beforeAutospacing="off" w:after="0" w:afterAutospacing="off"/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</w:pPr>
      <w:r w:rsidRPr="29E2A6BF" w:rsidR="04257629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 xml:space="preserve">Kindly note that we can only consider candidates based in the UK or the Netherlands who already have permission to work there. </w:t>
      </w:r>
      <w:r w:rsidRPr="29E2A6BF" w:rsidR="2677BB72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>We do not review CVs and assess only this form to ensure a fair selection process.</w:t>
      </w:r>
      <w:r w:rsidRPr="29E2A6BF" w:rsidR="174CD894">
        <w:rPr>
          <w:rFonts w:ascii="Verdana" w:hAnsi="Verdana" w:eastAsia="Verdana" w:cs="Verdana"/>
          <w:color w:val="000000" w:themeColor="text1" w:themeTint="FF" w:themeShade="FF"/>
          <w:sz w:val="18"/>
          <w:szCs w:val="18"/>
        </w:rPr>
        <w:t xml:space="preserve"> Only shortlisted candidates will be contacted.</w:t>
      </w:r>
    </w:p>
    <w:p w:rsidR="2C666094" w:rsidP="2C666094" w:rsidRDefault="2C666094" w14:paraId="515D9F2A" w14:textId="25DDDC8F">
      <w:pPr>
        <w:pStyle w:val="paragraph"/>
        <w:spacing w:before="0" w:beforeAutospacing="0" w:after="0" w:afterAutospacing="0"/>
        <w:rPr>
          <w:rFonts w:ascii="Verdana" w:hAnsi="Verdana" w:eastAsia="Verdana" w:cs="Verdana"/>
          <w:color w:val="000000" w:themeColor="text1"/>
          <w:sz w:val="18"/>
          <w:szCs w:val="18"/>
        </w:rPr>
      </w:pPr>
    </w:p>
    <w:p w:rsidR="33A63FD6" w:rsidP="33A63FD6" w:rsidRDefault="33A63FD6" w14:paraId="3AAA8603" w14:textId="358C5CB8">
      <w:pPr>
        <w:pStyle w:val="Standard"/>
        <w:spacing w:before="0" w:after="0" w:line="276" w:lineRule="auto"/>
        <w:rPr>
          <w:sz w:val="22"/>
          <w:szCs w:val="22"/>
        </w:rPr>
      </w:pPr>
    </w:p>
    <w:p w:rsidRPr="0020341D" w:rsidR="0020341D" w:rsidP="00A54042" w:rsidRDefault="0020341D" w14:paraId="53E2DE1E" w14:textId="000D4FB7">
      <w:pPr>
        <w:pStyle w:val="Standard"/>
        <w:spacing w:before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Basic information</w:t>
      </w:r>
    </w:p>
    <w:p w:rsidR="00CE3FE6" w:rsidP="000D7338" w:rsidRDefault="00CE3FE6" w14:paraId="646608D4" w14:textId="2BB7ED0F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78419B8B">
        <w:rPr>
          <w:sz w:val="22"/>
          <w:szCs w:val="22"/>
        </w:rPr>
        <w:t xml:space="preserve">Role applying </w:t>
      </w:r>
      <w:r w:rsidRPr="29E2A6BF" w:rsidR="343C8207">
        <w:rPr>
          <w:sz w:val="22"/>
          <w:szCs w:val="22"/>
        </w:rPr>
        <w:t>for</w:t>
      </w:r>
      <w:r w:rsidRPr="29E2A6BF" w:rsidR="009A47AE">
        <w:rPr>
          <w:sz w:val="22"/>
          <w:szCs w:val="22"/>
        </w:rPr>
        <w:t>:</w:t>
      </w:r>
      <w:r w:rsidRPr="29E2A6BF" w:rsidR="5401D19B">
        <w:rPr>
          <w:sz w:val="22"/>
          <w:szCs w:val="22"/>
        </w:rPr>
        <w:t xml:space="preserve"> </w:t>
      </w:r>
    </w:p>
    <w:p w:rsidR="00CE3FE6" w:rsidP="000D7338" w:rsidRDefault="00CE3FE6" w14:paraId="01A9DB5C" w14:textId="29BD30FC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009A47AE">
        <w:rPr>
          <w:sz w:val="22"/>
          <w:szCs w:val="22"/>
        </w:rPr>
        <w:t>Name</w:t>
      </w:r>
      <w:r w:rsidRPr="29E2A6BF" w:rsidR="00CE3FE6">
        <w:rPr>
          <w:sz w:val="22"/>
          <w:szCs w:val="22"/>
        </w:rPr>
        <w:t xml:space="preserve">: </w:t>
      </w:r>
    </w:p>
    <w:p w:rsidR="33A63FD6" w:rsidP="29E2A6BF" w:rsidRDefault="33A63FD6" w14:paraId="2F8E0DDD" w14:textId="2F9B6CC1">
      <w:pPr>
        <w:pStyle w:val="Standard"/>
        <w:spacing w:before="0" w:after="0" w:line="276" w:lineRule="auto"/>
        <w:ind/>
        <w:rPr>
          <w:sz w:val="22"/>
          <w:szCs w:val="22"/>
        </w:rPr>
      </w:pPr>
      <w:r w:rsidRPr="29E2A6BF" w:rsidR="008A2727">
        <w:rPr>
          <w:sz w:val="22"/>
          <w:szCs w:val="22"/>
        </w:rPr>
        <w:t>Residential a</w:t>
      </w:r>
      <w:r w:rsidRPr="29E2A6BF" w:rsidR="009A47AE">
        <w:rPr>
          <w:sz w:val="22"/>
          <w:szCs w:val="22"/>
        </w:rPr>
        <w:t>ddress</w:t>
      </w:r>
      <w:r w:rsidRPr="29E2A6BF" w:rsidR="00CE3FE6">
        <w:rPr>
          <w:sz w:val="22"/>
          <w:szCs w:val="22"/>
        </w:rPr>
        <w:t xml:space="preserve">: </w:t>
      </w:r>
    </w:p>
    <w:p w:rsidRPr="009052A5" w:rsidR="00CE3FE6" w:rsidP="000D7338" w:rsidRDefault="00CE3FE6" w14:paraId="2A49D34C" w14:textId="21064DB3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009A47AE">
        <w:rPr>
          <w:sz w:val="22"/>
          <w:szCs w:val="22"/>
        </w:rPr>
        <w:t>Postcode</w:t>
      </w:r>
      <w:r w:rsidRPr="29E2A6BF" w:rsidR="00CE3FE6">
        <w:rPr>
          <w:sz w:val="22"/>
          <w:szCs w:val="22"/>
        </w:rPr>
        <w:t xml:space="preserve">: </w:t>
      </w:r>
    </w:p>
    <w:p w:rsidR="00CE3FE6" w:rsidP="000D7338" w:rsidRDefault="00CE3FE6" w14:paraId="2B287EF0" w14:textId="2503FDD1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009A47AE">
        <w:rPr>
          <w:sz w:val="22"/>
          <w:szCs w:val="22"/>
        </w:rPr>
        <w:t>Phone</w:t>
      </w:r>
      <w:r w:rsidRPr="29E2A6BF" w:rsidR="00CE3FE6">
        <w:rPr>
          <w:sz w:val="22"/>
          <w:szCs w:val="22"/>
        </w:rPr>
        <w:t>:</w:t>
      </w:r>
      <w:r w:rsidRPr="29E2A6BF" w:rsidR="009A47AE">
        <w:rPr>
          <w:sz w:val="22"/>
          <w:szCs w:val="22"/>
        </w:rPr>
        <w:t xml:space="preserve"> </w:t>
      </w:r>
    </w:p>
    <w:p w:rsidR="00B84006" w:rsidP="29E2A6BF" w:rsidRDefault="009A47AE" w14:paraId="152CC93E" w14:textId="497E0DE1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009A47AE">
        <w:rPr>
          <w:sz w:val="22"/>
          <w:szCs w:val="22"/>
        </w:rPr>
        <w:t>Email</w:t>
      </w:r>
      <w:r w:rsidRPr="29E2A6BF" w:rsidR="00CE3FE6">
        <w:rPr>
          <w:sz w:val="22"/>
          <w:szCs w:val="22"/>
        </w:rPr>
        <w:t xml:space="preserve">: </w:t>
      </w:r>
    </w:p>
    <w:p w:rsidRPr="009052A5" w:rsidR="00CE3FE6" w:rsidP="000D7338" w:rsidRDefault="00CE3FE6" w14:paraId="3C313655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="29E2A6BF" w:rsidP="29E2A6BF" w:rsidRDefault="29E2A6BF" w14:paraId="6211C626" w14:textId="47E78493">
      <w:pPr>
        <w:pStyle w:val="Standard"/>
        <w:spacing w:before="0" w:after="0" w:line="276" w:lineRule="auto"/>
        <w:rPr>
          <w:sz w:val="22"/>
          <w:szCs w:val="22"/>
        </w:rPr>
      </w:pPr>
    </w:p>
    <w:p w:rsidR="00B84006" w:rsidP="000D7338" w:rsidRDefault="009A47AE" w14:paraId="7231077E" w14:textId="3F7D97A9">
      <w:pPr>
        <w:pStyle w:val="Heading2"/>
        <w:spacing w:before="0" w:after="0" w:line="276" w:lineRule="auto"/>
        <w:rPr>
          <w:b/>
          <w:color w:val="000000"/>
          <w:sz w:val="22"/>
          <w:szCs w:val="22"/>
        </w:rPr>
      </w:pPr>
      <w:r w:rsidRPr="009052A5">
        <w:rPr>
          <w:b/>
          <w:color w:val="000000"/>
          <w:sz w:val="22"/>
          <w:szCs w:val="22"/>
        </w:rPr>
        <w:t>Education</w:t>
      </w:r>
      <w:r w:rsidRPr="009052A5" w:rsidR="00310270">
        <w:rPr>
          <w:b/>
          <w:color w:val="000000"/>
          <w:sz w:val="22"/>
          <w:szCs w:val="22"/>
        </w:rPr>
        <w:t xml:space="preserve">, </w:t>
      </w:r>
      <w:r w:rsidRPr="009052A5">
        <w:rPr>
          <w:b/>
          <w:color w:val="000000"/>
          <w:sz w:val="22"/>
          <w:szCs w:val="22"/>
        </w:rPr>
        <w:t>training</w:t>
      </w:r>
      <w:r w:rsidRPr="009052A5" w:rsidR="00310270">
        <w:rPr>
          <w:b/>
          <w:color w:val="000000"/>
          <w:sz w:val="22"/>
          <w:szCs w:val="22"/>
        </w:rPr>
        <w:t xml:space="preserve"> and qualifications </w:t>
      </w:r>
    </w:p>
    <w:p w:rsidRPr="00783C74" w:rsidR="003D2670" w:rsidP="29E2A6BF" w:rsidRDefault="0020341D" w14:paraId="3FF36096" w14:textId="2E72FF8A">
      <w:pPr>
        <w:pStyle w:val="Standard"/>
        <w:ind w:left="0"/>
        <w:rPr>
          <w:sz w:val="22"/>
          <w:szCs w:val="22"/>
        </w:rPr>
      </w:pPr>
      <w:r w:rsidRPr="29E2A6BF" w:rsidR="0020341D">
        <w:rPr>
          <w:sz w:val="22"/>
          <w:szCs w:val="22"/>
        </w:rPr>
        <w:t xml:space="preserve">Please </w:t>
      </w:r>
      <w:r w:rsidRPr="29E2A6BF" w:rsidR="6803FB50">
        <w:rPr>
          <w:sz w:val="22"/>
          <w:szCs w:val="22"/>
        </w:rPr>
        <w:t xml:space="preserve">list </w:t>
      </w:r>
      <w:r w:rsidRPr="29E2A6BF" w:rsidR="0020341D">
        <w:rPr>
          <w:sz w:val="22"/>
          <w:szCs w:val="22"/>
        </w:rPr>
        <w:t xml:space="preserve">relevant education, </w:t>
      </w:r>
      <w:r w:rsidRPr="29E2A6BF" w:rsidR="0020341D">
        <w:rPr>
          <w:sz w:val="22"/>
          <w:szCs w:val="22"/>
        </w:rPr>
        <w:t>training</w:t>
      </w:r>
      <w:r w:rsidRPr="29E2A6BF" w:rsidR="0020341D">
        <w:rPr>
          <w:sz w:val="22"/>
          <w:szCs w:val="22"/>
        </w:rPr>
        <w:t xml:space="preserve"> and qualifications </w:t>
      </w:r>
      <w:r w:rsidRPr="29E2A6BF" w:rsidR="7BCD10A4">
        <w:rPr>
          <w:sz w:val="22"/>
          <w:szCs w:val="22"/>
        </w:rPr>
        <w:t>(including dates):</w:t>
      </w:r>
    </w:p>
    <w:p w:rsidR="29E2A6BF" w:rsidP="29E2A6BF" w:rsidRDefault="29E2A6BF" w14:paraId="4D510B32" w14:textId="741822BD">
      <w:pPr>
        <w:pStyle w:val="Standard"/>
        <w:ind w:left="0"/>
        <w:rPr>
          <w:sz w:val="22"/>
          <w:szCs w:val="22"/>
        </w:rPr>
      </w:pPr>
    </w:p>
    <w:p w:rsidR="0020341D" w:rsidP="0020341D" w:rsidRDefault="0020341D" w14:paraId="38D2C55F" w14:textId="77777777">
      <w:pPr>
        <w:pStyle w:val="Standard"/>
        <w:ind w:left="720"/>
        <w:rPr>
          <w:b/>
          <w:color w:val="000000"/>
          <w:sz w:val="22"/>
          <w:szCs w:val="22"/>
        </w:rPr>
      </w:pPr>
    </w:p>
    <w:p w:rsidR="00B84006" w:rsidP="00A54042" w:rsidRDefault="009A47AE" w14:paraId="005B799C" w14:textId="70DB5153">
      <w:pPr>
        <w:pStyle w:val="Heading2"/>
        <w:spacing w:before="0" w:line="276" w:lineRule="auto"/>
        <w:rPr>
          <w:b/>
          <w:color w:val="000000"/>
          <w:sz w:val="22"/>
          <w:szCs w:val="22"/>
        </w:rPr>
      </w:pPr>
      <w:r w:rsidRPr="29E2A6BF" w:rsidR="009A47AE">
        <w:rPr>
          <w:b w:val="1"/>
          <w:bCs w:val="1"/>
          <w:color w:val="000000" w:themeColor="text1" w:themeTint="FF" w:themeShade="FF"/>
          <w:sz w:val="22"/>
          <w:szCs w:val="22"/>
        </w:rPr>
        <w:t>Employment history</w:t>
      </w:r>
    </w:p>
    <w:p w:rsidR="2C6C5181" w:rsidP="29E2A6BF" w:rsidRDefault="2C6C5181" w14:paraId="50584ACA" w14:textId="3310712E">
      <w:pPr>
        <w:pStyle w:val="Standard"/>
        <w:suppressLineNumbers w:val="0"/>
        <w:bidi w:val="0"/>
        <w:spacing w:before="0" w:beforeAutospacing="off" w:after="0" w:afterAutospacing="off" w:line="300" w:lineRule="auto"/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</w:pPr>
      <w:r w:rsidRPr="29E2A6BF" w:rsidR="2C6C5181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 xml:space="preserve">Please provide your current and </w:t>
      </w:r>
      <w:r w:rsidRPr="29E2A6BF" w:rsidR="2C6C5181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>previous</w:t>
      </w:r>
      <w:r w:rsidRPr="29E2A6BF" w:rsidR="2C6C5181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 xml:space="preserve"> employment details</w:t>
      </w:r>
      <w:r w:rsidRPr="29E2A6BF" w:rsidR="4E1ABEF5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 xml:space="preserve"> including job title, dates, </w:t>
      </w:r>
      <w:r w:rsidRPr="29E2A6BF" w:rsidR="4E1ABEF5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>duties</w:t>
      </w:r>
      <w:r w:rsidRPr="29E2A6BF" w:rsidR="4E1ABEF5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 xml:space="preserve"> and responsibilities (</w:t>
      </w:r>
      <w:r w:rsidRPr="29E2A6BF" w:rsidR="5E01A897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>w</w:t>
      </w:r>
      <w:r w:rsidRPr="29E2A6BF" w:rsidR="4E1ABEF5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>e will not contact any employer without making an employment offer</w:t>
      </w:r>
      <w:r w:rsidRPr="29E2A6BF" w:rsidR="2659B655">
        <w:rPr>
          <w:rFonts w:ascii="Verdana" w:hAnsi="Verdana" w:eastAsia="MS Mincho" w:cs="Verdana"/>
          <w:color w:val="auto"/>
          <w:sz w:val="22"/>
          <w:szCs w:val="22"/>
          <w:lang w:eastAsia="zh-CN" w:bidi="ar-SA"/>
        </w:rPr>
        <w:t>):</w:t>
      </w:r>
    </w:p>
    <w:p w:rsidR="29E2A6BF" w:rsidP="29E2A6BF" w:rsidRDefault="29E2A6BF" w14:paraId="5A3DC14E" w14:textId="6C8DEAF5">
      <w:pPr>
        <w:pStyle w:val="Standard"/>
        <w:spacing w:before="0" w:after="0" w:line="276" w:lineRule="auto"/>
        <w:ind w:left="0"/>
        <w:rPr>
          <w:sz w:val="22"/>
          <w:szCs w:val="22"/>
        </w:rPr>
      </w:pPr>
    </w:p>
    <w:p w:rsidR="0020341D" w:rsidP="0020341D" w:rsidRDefault="0020341D" w14:paraId="0BEB5B97" w14:textId="77777777">
      <w:pPr>
        <w:pStyle w:val="Standard"/>
        <w:spacing w:before="0" w:after="0" w:line="276" w:lineRule="auto"/>
      </w:pPr>
    </w:p>
    <w:p w:rsidRPr="0020341D" w:rsidR="0020341D" w:rsidP="0020341D" w:rsidRDefault="0020341D" w14:paraId="635DD8BD" w14:textId="249966E5">
      <w:pPr>
        <w:pStyle w:val="Standard"/>
        <w:spacing w:before="0" w:after="0" w:line="276" w:lineRule="auto"/>
      </w:pPr>
    </w:p>
    <w:p w:rsidRPr="0020341D" w:rsidR="0020341D" w:rsidP="29E2A6BF" w:rsidRDefault="0020341D" w14:paraId="37F34A77" w14:textId="0EC9FDD4">
      <w:pPr>
        <w:pStyle w:val="Heading2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29E2A6BF" w:rsidR="2C6C5181">
        <w:rPr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29E2A6BF" w:rsidR="2C6C5181">
        <w:rPr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skills and experience</w:t>
      </w:r>
    </w:p>
    <w:p w:rsidR="2C6C5181" w:rsidP="29E2A6BF" w:rsidRDefault="2C6C5181" w14:paraId="3D43EFA5" w14:textId="5290EA37">
      <w:pPr>
        <w:pStyle w:val="Heading2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sz w:val="22"/>
          <w:szCs w:val="22"/>
          <w:lang w:val="en-GB"/>
        </w:rPr>
      </w:pPr>
      <w:r w:rsidRPr="29E2A6BF" w:rsidR="2C6C5181">
        <w:rPr>
          <w:rFonts w:ascii="Verdana" w:hAnsi="Verdana" w:eastAsia="MS Mincho" w:cs="Verdana"/>
          <w:color w:val="auto"/>
          <w:sz w:val="22"/>
          <w:szCs w:val="22"/>
          <w:lang w:val="en-GB" w:eastAsia="zh-CN" w:bidi="ar-SA"/>
        </w:rPr>
        <w:t>Please describe any other relevant skills or experience (including volunteer experience):</w:t>
      </w:r>
    </w:p>
    <w:p w:rsidR="29E2A6BF" w:rsidP="29E2A6BF" w:rsidRDefault="29E2A6BF" w14:paraId="625DA143" w14:textId="08392F47">
      <w:pPr>
        <w:pStyle w:val="Normal"/>
        <w:ind w:left="0"/>
        <w:rPr>
          <w:rFonts w:ascii="Verdana" w:hAnsi="Verdana" w:eastAsia="MS Mincho" w:cs="Verdana"/>
          <w:sz w:val="22"/>
          <w:szCs w:val="22"/>
          <w:lang w:val="en-GB" w:bidi="ar-SA"/>
        </w:rPr>
      </w:pPr>
    </w:p>
    <w:p w:rsidR="0020341D" w:rsidP="0020341D" w:rsidRDefault="0020341D" w14:paraId="453DAC8E" w14:textId="469F5708">
      <w:pPr>
        <w:pStyle w:val="ListParagraph"/>
        <w:rPr>
          <w:rFonts w:ascii="Verdana" w:hAnsi="Verdana" w:eastAsia="MS Mincho" w:cs="Verdana"/>
          <w:lang w:val="en-GB" w:bidi="ar-SA"/>
        </w:rPr>
      </w:pPr>
    </w:p>
    <w:p w:rsidRPr="0020341D" w:rsidR="00CB609F" w:rsidP="0020341D" w:rsidRDefault="00CB609F" w14:paraId="057EAF42" w14:textId="77777777">
      <w:pPr>
        <w:pStyle w:val="ListParagraph"/>
        <w:rPr>
          <w:rFonts w:ascii="Verdana" w:hAnsi="Verdana" w:eastAsia="MS Mincho" w:cs="Verdana"/>
          <w:lang w:val="en-GB" w:bidi="ar-SA"/>
        </w:rPr>
      </w:pPr>
    </w:p>
    <w:p w:rsidRPr="00783C74" w:rsidR="0020341D" w:rsidP="29E2A6BF" w:rsidRDefault="0020341D" w14:paraId="063C3ECB" w14:textId="14A7BC9B">
      <w:pPr>
        <w:pStyle w:val="Heading2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29E2A6BF" w:rsidR="00EC3825">
        <w:rPr>
          <w:b w:val="1"/>
          <w:bCs w:val="1"/>
          <w:color w:val="000000" w:themeColor="text1" w:themeTint="FF" w:themeShade="FF"/>
          <w:sz w:val="22"/>
          <w:szCs w:val="22"/>
        </w:rPr>
        <w:t>Cover Letter</w:t>
      </w:r>
    </w:p>
    <w:p w:rsidRPr="00783C74" w:rsidR="0020341D" w:rsidP="29E2A6BF" w:rsidRDefault="00CB609F" w14:paraId="0132CFF8" w14:textId="3E70AFAA">
      <w:pPr>
        <w:pStyle w:val="Standard"/>
        <w:tabs>
          <w:tab w:val="left" w:pos="851"/>
        </w:tabs>
        <w:spacing w:before="0" w:after="0" w:line="276" w:lineRule="auto"/>
        <w:ind w:left="0"/>
        <w:rPr>
          <w:sz w:val="22"/>
          <w:szCs w:val="22"/>
        </w:rPr>
      </w:pPr>
      <w:r w:rsidRPr="29E2A6BF" w:rsidR="0020341D">
        <w:rPr>
          <w:sz w:val="22"/>
          <w:szCs w:val="22"/>
        </w:rPr>
        <w:t xml:space="preserve">Please refer to the role description and explain </w:t>
      </w:r>
      <w:r w:rsidRPr="29E2A6BF" w:rsidR="6155418F">
        <w:rPr>
          <w:sz w:val="22"/>
          <w:szCs w:val="22"/>
        </w:rPr>
        <w:t>why you are applying and how your experience aligns with the role:</w:t>
      </w:r>
    </w:p>
    <w:p w:rsidRPr="0020341D" w:rsidR="0020341D" w:rsidP="000D7338" w:rsidRDefault="0020341D" w14:paraId="488EB9A9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="00C82D91" w:rsidP="000D7338" w:rsidRDefault="00C82D91" w14:paraId="22BAD8AD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="0020341D" w:rsidP="29E2A6BF" w:rsidRDefault="0020341D" w14:paraId="5BB0EF38" w14:textId="53A7C6FF">
      <w:pPr>
        <w:pStyle w:val="Heading2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29E2A6BF" w:rsidR="59416544">
        <w:rPr>
          <w:b w:val="1"/>
          <w:bCs w:val="1"/>
          <w:color w:val="000000" w:themeColor="text1" w:themeTint="FF" w:themeShade="FF"/>
          <w:sz w:val="22"/>
          <w:szCs w:val="22"/>
        </w:rPr>
        <w:t>Accessibility and adjustments</w:t>
      </w:r>
    </w:p>
    <w:p w:rsidR="59416544" w:rsidP="29E2A6BF" w:rsidRDefault="59416544" w14:paraId="49CE3011" w14:textId="3D99CDD8">
      <w:pPr>
        <w:pStyle w:val="Standard"/>
        <w:spacing w:before="0" w:after="0" w:line="276" w:lineRule="auto"/>
        <w:ind w:left="0"/>
        <w:rPr>
          <w:sz w:val="20"/>
          <w:szCs w:val="20"/>
        </w:rPr>
      </w:pPr>
      <w:r w:rsidRPr="29E2A6BF" w:rsidR="59416544">
        <w:rPr>
          <w:rFonts w:eastAsia="Verdana"/>
          <w:i w:val="1"/>
          <w:iCs w:val="1"/>
          <w:color w:val="000000" w:themeColor="text1" w:themeTint="FF" w:themeShade="FF"/>
          <w:sz w:val="20"/>
          <w:szCs w:val="20"/>
        </w:rPr>
        <w:t>This information is collected solely to understand and provide necessary accommodations and will not be considered a factor in your candidacy</w:t>
      </w:r>
      <w:r w:rsidRPr="29E2A6BF" w:rsidR="59416544">
        <w:rPr>
          <w:rFonts w:eastAsia="Verdana"/>
          <w:i w:val="1"/>
          <w:iCs w:val="1"/>
          <w:color w:val="000000" w:themeColor="text1" w:themeTint="FF" w:themeShade="FF"/>
          <w:sz w:val="20"/>
          <w:szCs w:val="20"/>
        </w:rPr>
        <w:t>.</w:t>
      </w:r>
      <w:r w:rsidRPr="29E2A6BF" w:rsidR="59416544">
        <w:rPr>
          <w:sz w:val="20"/>
          <w:szCs w:val="20"/>
        </w:rPr>
        <w:t xml:space="preserve">  </w:t>
      </w:r>
    </w:p>
    <w:p w:rsidR="29E2A6BF" w:rsidP="29E2A6BF" w:rsidRDefault="29E2A6BF" w14:paraId="1113945E" w14:textId="67606AA4">
      <w:pPr>
        <w:pStyle w:val="Standard"/>
        <w:spacing w:before="0" w:after="0" w:line="276" w:lineRule="auto"/>
        <w:ind w:left="0"/>
        <w:rPr>
          <w:sz w:val="22"/>
          <w:szCs w:val="22"/>
        </w:rPr>
      </w:pPr>
    </w:p>
    <w:p w:rsidR="00783C74" w:rsidP="29E2A6BF" w:rsidRDefault="78813AAF" w14:paraId="6C91D383" w14:textId="04C95717">
      <w:pPr>
        <w:pStyle w:val="Standard"/>
        <w:spacing w:before="0" w:after="0" w:line="276" w:lineRule="auto"/>
        <w:ind w:left="0"/>
        <w:rPr>
          <w:sz w:val="22"/>
          <w:szCs w:val="22"/>
        </w:rPr>
      </w:pPr>
      <w:r w:rsidRPr="00783C74" w:rsidR="009A47AE">
        <w:rPr>
          <w:sz w:val="22"/>
          <w:szCs w:val="22"/>
        </w:rPr>
        <w:t>Do you consider yourself to have a disability</w:t>
      </w:r>
      <w:r w:rsidRPr="00783C74" w:rsidR="23D924D8">
        <w:rPr>
          <w:sz w:val="22"/>
          <w:szCs w:val="22"/>
        </w:rPr>
        <w:t xml:space="preserve"> </w:t>
      </w:r>
      <w:r w:rsidRPr="08EC70DE" w:rsidR="23D924D8">
        <w:rPr>
          <w:sz w:val="22"/>
          <w:szCs w:val="22"/>
        </w:rPr>
        <w:t xml:space="preserve">or a long-term health condition that </w:t>
      </w:r>
      <w:r w:rsidRPr="08EC70DE" w:rsidR="56FFCA0A">
        <w:rPr>
          <w:sz w:val="22"/>
          <w:szCs w:val="22"/>
        </w:rPr>
        <w:t>affects</w:t>
      </w:r>
      <w:r w:rsidRPr="08EC70DE" w:rsidR="23D924D8">
        <w:rPr>
          <w:sz w:val="22"/>
          <w:szCs w:val="22"/>
        </w:rPr>
        <w:t xml:space="preserve"> your daily life</w:t>
      </w:r>
      <w:r w:rsidRPr="00783C74" w:rsidR="009A47AE">
        <w:rPr>
          <w:sz w:val="22"/>
          <w:szCs w:val="22"/>
        </w:rPr>
        <w:t>?</w:t>
      </w:r>
      <w:r w:rsidRPr="00783C74" w:rsidR="3E4833A5">
        <w:rPr>
          <w:sz w:val="22"/>
          <w:szCs w:val="22"/>
        </w:rPr>
        <w:t xml:space="preserve"> </w:t>
      </w:r>
      <w:r w:rsidRPr="00783C74" w:rsidR="22912D63">
        <w:rPr>
          <w:sz w:val="22"/>
          <w:szCs w:val="22"/>
        </w:rPr>
        <w:t xml:space="preserve">(Yes/No):</w:t>
      </w:r>
      <w:r w:rsidRPr="29E2A6BF" w:rsidR="211B65E8">
        <w:rPr>
          <w:rFonts w:eastAsia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w:rsidR="00783C74" w:rsidP="29E2A6BF" w:rsidRDefault="78813AAF" w14:paraId="3B7C5F6C" w14:textId="1923DE8B">
      <w:pPr>
        <w:pStyle w:val="Standard"/>
        <w:spacing w:before="0" w:after="0" w:line="276" w:lineRule="auto"/>
        <w:ind w:left="0"/>
        <w:rPr>
          <w:rFonts w:eastAsia="Verdana"/>
          <w:i w:val="1"/>
          <w:iCs w:val="1"/>
          <w:color w:val="000000" w:themeColor="text1" w:themeTint="FF" w:themeShade="FF"/>
          <w:sz w:val="22"/>
          <w:szCs w:val="22"/>
        </w:rPr>
      </w:pPr>
    </w:p>
    <w:p w:rsidR="29E2A6BF" w:rsidP="29E2A6BF" w:rsidRDefault="29E2A6BF" w14:paraId="6E82353F" w14:textId="0DAA8981">
      <w:pPr>
        <w:pStyle w:val="Standard"/>
        <w:spacing w:before="0" w:after="0" w:line="276" w:lineRule="auto"/>
        <w:ind w:left="0"/>
        <w:rPr>
          <w:sz w:val="22"/>
          <w:szCs w:val="22"/>
        </w:rPr>
      </w:pPr>
    </w:p>
    <w:p w:rsidRPr="009052A5" w:rsidR="0020341D" w:rsidP="29E2A6BF" w:rsidRDefault="0020341D" w14:paraId="7EC37168" w14:textId="27668AEB">
      <w:pPr>
        <w:pStyle w:val="Standard"/>
        <w:spacing w:before="0" w:after="0" w:line="276" w:lineRule="auto"/>
        <w:ind w:left="0"/>
        <w:rPr>
          <w:sz w:val="22"/>
          <w:szCs w:val="22"/>
        </w:rPr>
      </w:pPr>
      <w:r w:rsidRPr="29E2A6BF" w:rsidR="4F93BE20">
        <w:rPr>
          <w:sz w:val="22"/>
          <w:szCs w:val="22"/>
        </w:rPr>
        <w:t>If yes, please describe any reasonable adjustments you may need for the recruitment process, noting that we always send interview questions to shortlisted candidates in advance</w:t>
      </w:r>
      <w:r w:rsidRPr="29E2A6BF" w:rsidR="299753F5">
        <w:rPr>
          <w:sz w:val="22"/>
          <w:szCs w:val="22"/>
        </w:rPr>
        <w:t>:</w:t>
      </w:r>
    </w:p>
    <w:p w:rsidRPr="009052A5" w:rsidR="0020341D" w:rsidP="29E2A6BF" w:rsidRDefault="0020341D" w14:paraId="09C279B7" w14:textId="02F77F7E">
      <w:pPr>
        <w:pStyle w:val="Standard"/>
        <w:spacing w:before="0" w:after="0" w:line="276" w:lineRule="auto"/>
        <w:ind w:left="0"/>
        <w:rPr>
          <w:sz w:val="22"/>
          <w:szCs w:val="22"/>
        </w:rPr>
      </w:pPr>
    </w:p>
    <w:p w:rsidR="29E2A6BF" w:rsidP="29E2A6BF" w:rsidRDefault="29E2A6BF" w14:paraId="321768F3" w14:textId="2F5DBC6B">
      <w:pPr>
        <w:pStyle w:val="ListParagraph"/>
        <w:ind w:left="720"/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</w:pPr>
    </w:p>
    <w:p w:rsidR="00F969B3" w:rsidP="29E2A6BF" w:rsidRDefault="4333A2FD" w14:paraId="44658393" w14:textId="7FAE2120">
      <w:pPr>
        <w:pStyle w:val="Normal"/>
        <w:ind w:left="0"/>
        <w:rPr>
          <w:rStyle w:val="normaltextrun"/>
          <w:rFonts w:ascii="Verdana" w:hAnsi="Verdana"/>
          <w:color w:val="1D1C1D"/>
          <w:sz w:val="22"/>
          <w:szCs w:val="22"/>
          <w:shd w:val="clear" w:color="auto" w:fill="FFFFFF"/>
          <w:lang w:val="en-GB"/>
        </w:rPr>
      </w:pPr>
      <w:r w:rsidRPr="29E2A6BF" w:rsidR="3BF81C06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Capitals Coalition will consider candidates </w:t>
      </w:r>
      <w:r w:rsidRPr="29E2A6BF" w:rsidR="3BF81C06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located</w:t>
      </w:r>
      <w:r w:rsidRPr="29E2A6BF" w:rsidR="3BF81C06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in the UK or the Netherlands with existing permission to work.</w:t>
      </w:r>
      <w:r w:rsidRPr="29E2A6BF" w:rsidR="7D126138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="26577F79">
        <w:rPr>
          <w:rStyle w:val="normaltextrun"/>
          <w:rFonts w:ascii="Verdana" w:hAnsi="Verdana"/>
          <w:color w:val="1D1C1D"/>
          <w:sz w:val="22"/>
          <w:szCs w:val="22"/>
          <w:shd w:val="clear" w:color="auto" w:fill="FFFFFF"/>
          <w:lang w:val="en-GB"/>
        </w:rPr>
        <w:t xml:space="preserve">Please </w:t>
      </w:r>
      <w:r w:rsidRPr="7C60F06F" w:rsidR="4C4AC030">
        <w:rPr>
          <w:rStyle w:val="normaltextrun"/>
          <w:rFonts w:ascii="Verdana" w:hAnsi="Verdana"/>
          <w:b w:val="1"/>
          <w:bCs w:val="1"/>
          <w:color w:val="1D1C1D"/>
          <w:sz w:val="22"/>
          <w:szCs w:val="22"/>
          <w:shd w:val="clear" w:color="auto" w:fill="FFFFFF"/>
          <w:lang w:val="en-GB"/>
        </w:rPr>
        <w:t xml:space="preserve">bold </w:t>
      </w:r>
      <w:r w:rsidRPr="29E2A6BF" w:rsidR="643BCD57">
        <w:rPr>
          <w:rStyle w:val="normaltextrun"/>
          <w:rFonts w:ascii="Verdana" w:hAnsi="Verdana"/>
          <w:b w:val="0"/>
          <w:bCs w:val="0"/>
          <w:color w:val="1D1C1D"/>
          <w:sz w:val="22"/>
          <w:szCs w:val="22"/>
          <w:shd w:val="clear" w:color="auto" w:fill="FFFFFF"/>
          <w:lang w:val="en-GB"/>
        </w:rPr>
        <w:t xml:space="preserve">the work authorization you hold</w:t>
      </w:r>
      <w:r w:rsidRPr="29E2A6BF" w:rsidR="3DF024C1">
        <w:rPr>
          <w:rStyle w:val="normaltextrun"/>
          <w:rFonts w:ascii="Verdana" w:hAnsi="Verdana"/>
          <w:b w:val="0"/>
          <w:bCs w:val="0"/>
          <w:color w:val="1D1C1D"/>
          <w:sz w:val="22"/>
          <w:szCs w:val="22"/>
          <w:shd w:val="clear" w:color="auto" w:fill="FFFFFF"/>
          <w:lang w:val="en-GB"/>
        </w:rPr>
        <w:t xml:space="preserve">:</w:t>
      </w:r>
    </w:p>
    <w:p w:rsidR="4BC19467" w:rsidP="33A63FD6" w:rsidRDefault="4BC19467" w14:paraId="4632802B" w14:textId="6E48B0C5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  <w:lang w:val="en-GB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  <w:lang w:val="en-GB"/>
        </w:rPr>
        <w:t>British/Irish citizenship</w:t>
      </w:r>
    </w:p>
    <w:p w:rsidR="4BC19467" w:rsidP="33A63FD6" w:rsidRDefault="4BC19467" w14:paraId="24B849CA" w14:textId="28CEB173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  <w:lang w:val="en-GB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UK pre-settled or settled status</w:t>
      </w:r>
    </w:p>
    <w:p w:rsidR="4BC19467" w:rsidP="33A63FD6" w:rsidRDefault="4BC19467" w14:paraId="6625A7B6" w14:textId="58197044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  <w:lang w:val="en-GB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  <w:lang w:val="en-GB"/>
        </w:rPr>
        <w:t>UK family permit</w:t>
      </w:r>
    </w:p>
    <w:p w:rsidR="4BC19467" w:rsidP="33A63FD6" w:rsidRDefault="4BC19467" w14:paraId="34B826F3" w14:textId="533EF633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EU/EEA citizenship</w:t>
      </w:r>
    </w:p>
    <w:p w:rsidR="4BC19467" w:rsidP="33A63FD6" w:rsidRDefault="4BC19467" w14:paraId="41D5A842" w14:textId="030CBDBC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EU permanent resident</w:t>
      </w:r>
    </w:p>
    <w:p w:rsidR="4BC19467" w:rsidP="33A63FD6" w:rsidRDefault="4BC19467" w14:paraId="0F581645" w14:textId="7350825F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EU family permit</w:t>
      </w:r>
    </w:p>
    <w:p w:rsidR="4BC19467" w:rsidP="33A63FD6" w:rsidRDefault="4BC19467" w14:paraId="46D6353D" w14:textId="5AB495E3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Netherlands Orientation Year visa</w:t>
      </w:r>
    </w:p>
    <w:p w:rsidR="5ADB10F9" w:rsidP="33A63FD6" w:rsidRDefault="5ADB10F9" w14:paraId="7FE2DFDB" w14:textId="44ACE717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33A63FD6">
        <w:rPr>
          <w:rStyle w:val="normaltextrun"/>
          <w:rFonts w:ascii="Verdana" w:hAnsi="Verdana"/>
          <w:color w:val="1D1C1D"/>
          <w:sz w:val="22"/>
          <w:szCs w:val="22"/>
        </w:rPr>
        <w:t>Netherlands Highly Skilled Migrant visa</w:t>
      </w:r>
    </w:p>
    <w:p w:rsidR="4BC19467" w:rsidP="33A63FD6" w:rsidRDefault="4BC19467" w14:paraId="6A17FEEF" w14:textId="269D3350">
      <w:pPr>
        <w:pStyle w:val="ListParagraph"/>
        <w:numPr>
          <w:ilvl w:val="0"/>
          <w:numId w:val="2"/>
        </w:numPr>
        <w:rPr>
          <w:rStyle w:val="normaltextrun"/>
          <w:rFonts w:ascii="Verdana" w:hAnsi="Verdana"/>
          <w:color w:val="1D1C1D"/>
          <w:sz w:val="22"/>
          <w:szCs w:val="22"/>
        </w:rPr>
      </w:pPr>
      <w:r w:rsidRPr="29E2A6BF" w:rsidR="4BC19467">
        <w:rPr>
          <w:rStyle w:val="normaltextrun"/>
          <w:rFonts w:ascii="Verdana" w:hAnsi="Verdana"/>
          <w:color w:val="1D1C1D"/>
          <w:sz w:val="22"/>
          <w:szCs w:val="22"/>
        </w:rPr>
        <w:t>Other (please specify):</w:t>
      </w:r>
    </w:p>
    <w:p w:rsidR="29E2A6BF" w:rsidP="29E2A6BF" w:rsidRDefault="29E2A6BF" w14:paraId="67CDC58A" w14:textId="59442DAA">
      <w:pPr>
        <w:pStyle w:val="Normal"/>
        <w:ind w:left="0"/>
        <w:rPr>
          <w:rStyle w:val="normaltextrun"/>
          <w:rFonts w:ascii="Verdana" w:hAnsi="Verdana"/>
          <w:color w:val="1D1C1D"/>
          <w:sz w:val="22"/>
          <w:szCs w:val="22"/>
        </w:rPr>
      </w:pPr>
    </w:p>
    <w:p w:rsidR="09ABDD25" w:rsidP="29E2A6BF" w:rsidRDefault="09ABDD25" w14:paraId="6F45B0E8" w14:textId="491B0DF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9E2A6BF" w:rsidR="09ABDD25">
        <w:rPr>
          <w:rStyle w:val="normaltextrun"/>
          <w:rFonts w:ascii="Verdana" w:hAnsi="Verdana"/>
          <w:color w:val="1D1C1D"/>
          <w:sz w:val="22"/>
          <w:szCs w:val="22"/>
        </w:rPr>
        <w:t>If your work permissions are for a limited duration, please specify the duration:</w:t>
      </w:r>
    </w:p>
    <w:p w:rsidR="33A63FD6" w:rsidP="33A63FD6" w:rsidRDefault="33A63FD6" w14:paraId="6CE5F482" w14:textId="38DDFF8C">
      <w:pPr>
        <w:rPr>
          <w:rFonts w:ascii="Segoe UI" w:hAnsi="Segoe UI" w:eastAsia="Segoe UI" w:cs="Segoe UI"/>
          <w:color w:val="000000" w:themeColor="text1"/>
          <w:sz w:val="22"/>
          <w:szCs w:val="22"/>
        </w:rPr>
      </w:pPr>
    </w:p>
    <w:p w:rsidR="0020341D" w:rsidP="33A63FD6" w:rsidRDefault="0020341D" w14:paraId="21437407" w14:textId="77777777">
      <w:pPr>
        <w:rPr>
          <w:rFonts w:ascii="Verdana" w:hAnsi="Verdana" w:eastAsia="Calibri"/>
          <w:sz w:val="22"/>
          <w:szCs w:val="22"/>
        </w:rPr>
      </w:pPr>
    </w:p>
    <w:p w:rsidR="00E33FC8" w:rsidP="33A63FD6" w:rsidRDefault="00E33FC8" w14:paraId="252B9B3C" w14:textId="77777777">
      <w:pPr>
        <w:rPr>
          <w:rFonts w:ascii="Verdana" w:hAnsi="Verdana" w:eastAsia="Calibri"/>
          <w:sz w:val="22"/>
          <w:szCs w:val="22"/>
        </w:rPr>
      </w:pPr>
    </w:p>
    <w:p w:rsidRPr="0020341D" w:rsidR="0020341D" w:rsidP="29E2A6BF" w:rsidRDefault="0020341D" w14:paraId="71AD53E6" w14:textId="2E837FB8">
      <w:pPr>
        <w:pStyle w:val="Heading2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29E2A6BF" w:rsidR="0020341D">
        <w:rPr>
          <w:b w:val="1"/>
          <w:bCs w:val="1"/>
          <w:color w:val="000000" w:themeColor="text1" w:themeTint="FF" w:themeShade="FF"/>
          <w:sz w:val="22"/>
          <w:szCs w:val="22"/>
        </w:rPr>
        <w:t>Confirmation</w:t>
      </w:r>
    </w:p>
    <w:p w:rsidR="5F5A4061" w:rsidP="33A63FD6" w:rsidRDefault="5F5A4061" w14:paraId="1590DF8E" w14:textId="0535655C">
      <w:pPr>
        <w:rPr>
          <w:rFonts w:ascii="Verdana" w:hAnsi="Verdana" w:eastAsia="Calibri"/>
          <w:sz w:val="22"/>
          <w:szCs w:val="22"/>
        </w:rPr>
      </w:pPr>
      <w:r w:rsidRPr="29E2A6BF" w:rsidR="5F5A4061">
        <w:rPr>
          <w:rFonts w:ascii="Verdana" w:hAnsi="Verdana" w:eastAsia="Calibri"/>
          <w:sz w:val="22"/>
          <w:szCs w:val="22"/>
        </w:rPr>
        <w:t xml:space="preserve">All </w:t>
      </w:r>
      <w:r w:rsidRPr="29E2A6BF" w:rsidR="5F5A4061">
        <w:rPr>
          <w:rFonts w:ascii="Verdana" w:hAnsi="Verdana" w:eastAsia="Calibri"/>
          <w:sz w:val="22"/>
          <w:szCs w:val="22"/>
        </w:rPr>
        <w:t xml:space="preserve">information collected </w:t>
      </w:r>
      <w:r w:rsidRPr="29E2A6BF" w:rsidR="4CFD2499">
        <w:rPr>
          <w:rFonts w:ascii="Verdana" w:hAnsi="Verdana" w:eastAsia="Calibri"/>
          <w:sz w:val="22"/>
          <w:szCs w:val="22"/>
        </w:rPr>
        <w:t>here</w:t>
      </w:r>
      <w:r w:rsidRPr="29E2A6BF" w:rsidR="5F5A4061">
        <w:rPr>
          <w:rFonts w:ascii="Verdana" w:hAnsi="Verdana" w:eastAsia="Calibri"/>
          <w:sz w:val="22"/>
          <w:szCs w:val="22"/>
        </w:rPr>
        <w:t xml:space="preserve"> is necessary and relevant to the performance of the job applied for.</w:t>
      </w:r>
      <w:r w:rsidRPr="29E2A6BF" w:rsidR="3DE0E876">
        <w:rPr>
          <w:rFonts w:ascii="Verdana" w:hAnsi="Verdana" w:eastAsia="Calibri"/>
          <w:sz w:val="22"/>
          <w:szCs w:val="22"/>
        </w:rPr>
        <w:t xml:space="preserve"> </w:t>
      </w:r>
      <w:r w:rsidRPr="29E2A6BF" w:rsidR="5F5A4061">
        <w:rPr>
          <w:rFonts w:ascii="Verdana" w:hAnsi="Verdana" w:eastAsia="Calibri"/>
          <w:sz w:val="22"/>
          <w:szCs w:val="22"/>
        </w:rPr>
        <w:t xml:space="preserve">We use the information </w:t>
      </w:r>
      <w:r w:rsidRPr="29E2A6BF" w:rsidR="5F5A4061">
        <w:rPr>
          <w:rFonts w:ascii="Verdana" w:hAnsi="Verdana" w:eastAsia="Calibri"/>
          <w:sz w:val="22"/>
          <w:szCs w:val="22"/>
        </w:rPr>
        <w:t xml:space="preserve">for recruitment purposes only. Capitals Coalition will treat all personal information in line with current data protection legislation. For </w:t>
      </w:r>
      <w:r w:rsidRPr="29E2A6BF" w:rsidR="5F5A4061">
        <w:rPr>
          <w:rFonts w:ascii="Verdana" w:hAnsi="Verdana" w:eastAsia="Calibri"/>
          <w:sz w:val="22"/>
          <w:szCs w:val="22"/>
        </w:rPr>
        <w:t xml:space="preserve">more information on how we use the information you have provided, please visit </w:t>
      </w:r>
      <w:hyperlink r:id="Re0a39490d9c44529">
        <w:r w:rsidRPr="29E2A6BF" w:rsidR="5F5A4061">
          <w:rPr>
            <w:rStyle w:val="Hyperlink"/>
            <w:rFonts w:ascii="Verdana" w:hAnsi="Verdana" w:eastAsia="Calibri"/>
            <w:sz w:val="22"/>
            <w:szCs w:val="22"/>
          </w:rPr>
          <w:t>our website</w:t>
        </w:r>
      </w:hyperlink>
      <w:r w:rsidRPr="29E2A6BF" w:rsidR="5F5A4061">
        <w:rPr>
          <w:rFonts w:ascii="Verdana" w:hAnsi="Verdana" w:eastAsia="Calibri"/>
          <w:sz w:val="22"/>
          <w:szCs w:val="22"/>
        </w:rPr>
        <w:t>.</w:t>
      </w:r>
    </w:p>
    <w:p w:rsidR="33A63FD6" w:rsidP="33A63FD6" w:rsidRDefault="33A63FD6" w14:paraId="68E6A782" w14:textId="4EE35D01">
      <w:pPr>
        <w:pStyle w:val="Standard"/>
        <w:spacing w:before="0" w:after="0" w:line="276" w:lineRule="auto"/>
        <w:rPr>
          <w:sz w:val="22"/>
          <w:szCs w:val="22"/>
        </w:rPr>
      </w:pPr>
    </w:p>
    <w:p w:rsidR="00B84006" w:rsidP="00234C7A" w:rsidRDefault="009A47AE" w14:paraId="732AE8F7" w14:textId="572A11ED">
      <w:pPr>
        <w:pStyle w:val="Standard"/>
        <w:spacing w:before="0" w:after="0" w:line="276" w:lineRule="auto"/>
        <w:rPr>
          <w:sz w:val="22"/>
          <w:szCs w:val="22"/>
        </w:rPr>
      </w:pPr>
      <w:r w:rsidRPr="29E2A6BF" w:rsidR="009A47AE">
        <w:rPr>
          <w:sz w:val="22"/>
          <w:szCs w:val="22"/>
        </w:rPr>
        <w:t xml:space="preserve">I confirm the information I provided on this form is correct </w:t>
      </w:r>
      <w:r w:rsidRPr="29E2A6BF" w:rsidR="730A83CA">
        <w:rPr>
          <w:sz w:val="22"/>
          <w:szCs w:val="22"/>
        </w:rPr>
        <w:t xml:space="preserve">to the best of my knowledge </w:t>
      </w:r>
      <w:r w:rsidRPr="29E2A6BF" w:rsidR="009A47AE">
        <w:rPr>
          <w:sz w:val="22"/>
          <w:szCs w:val="22"/>
        </w:rPr>
        <w:t>and I accept that providing deliberately false information could result in my dismissal.</w:t>
      </w:r>
    </w:p>
    <w:p w:rsidRPr="009052A5" w:rsidR="00FE6859" w:rsidP="00234C7A" w:rsidRDefault="00FE6859" w14:paraId="3B1B439B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="00B84006" w:rsidP="000D7338" w:rsidRDefault="009A47AE" w14:paraId="50385419" w14:textId="093B00C3">
      <w:pPr>
        <w:pStyle w:val="Standard"/>
        <w:spacing w:before="0" w:after="0" w:line="276" w:lineRule="auto"/>
        <w:rPr>
          <w:sz w:val="22"/>
          <w:szCs w:val="22"/>
        </w:rPr>
      </w:pPr>
      <w:r w:rsidRPr="33A63FD6">
        <w:rPr>
          <w:sz w:val="22"/>
          <w:szCs w:val="22"/>
        </w:rPr>
        <w:t>Name</w:t>
      </w:r>
      <w:r w:rsidRPr="33A63FD6" w:rsidR="1F65329C">
        <w:rPr>
          <w:sz w:val="22"/>
          <w:szCs w:val="22"/>
        </w:rPr>
        <w:t>:</w:t>
      </w:r>
    </w:p>
    <w:p w:rsidRPr="009052A5" w:rsidR="00A93D2C" w:rsidP="000D7338" w:rsidRDefault="00A93D2C" w14:paraId="58BD772D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="00B84006" w:rsidP="33A63FD6" w:rsidRDefault="009A47AE" w14:paraId="7119C78F" w14:textId="3EBCC7F8">
      <w:pPr>
        <w:pStyle w:val="Standard"/>
        <w:spacing w:before="0" w:after="0" w:line="276" w:lineRule="auto"/>
        <w:rPr>
          <w:sz w:val="22"/>
          <w:szCs w:val="22"/>
        </w:rPr>
      </w:pPr>
      <w:r w:rsidRPr="7C60F06F" w:rsidR="365B7C6B">
        <w:rPr>
          <w:sz w:val="22"/>
          <w:szCs w:val="22"/>
        </w:rPr>
        <w:t>E-s</w:t>
      </w:r>
      <w:r w:rsidRPr="7C60F06F" w:rsidR="009A47AE">
        <w:rPr>
          <w:sz w:val="22"/>
          <w:szCs w:val="22"/>
        </w:rPr>
        <w:t>ignature</w:t>
      </w:r>
      <w:r w:rsidRPr="7C60F06F" w:rsidR="50E90E39">
        <w:rPr>
          <w:sz w:val="22"/>
          <w:szCs w:val="22"/>
        </w:rPr>
        <w:t xml:space="preserve">: </w:t>
      </w:r>
    </w:p>
    <w:p w:rsidR="00B84006" w:rsidP="33A63FD6" w:rsidRDefault="00B84006" w14:paraId="3DA8CBCA" w14:textId="219DD57B">
      <w:pPr>
        <w:pStyle w:val="Standard"/>
        <w:spacing w:before="0" w:after="0" w:line="276" w:lineRule="auto"/>
        <w:rPr>
          <w:sz w:val="22"/>
          <w:szCs w:val="22"/>
        </w:rPr>
      </w:pPr>
    </w:p>
    <w:p w:rsidR="00B84006" w:rsidP="000D7338" w:rsidRDefault="009A47AE" w14:paraId="1BFF3367" w14:textId="5FC5911C">
      <w:pPr>
        <w:pStyle w:val="Standard"/>
        <w:spacing w:before="0" w:after="0" w:line="276" w:lineRule="auto"/>
        <w:rPr>
          <w:sz w:val="22"/>
          <w:szCs w:val="22"/>
        </w:rPr>
      </w:pPr>
      <w:r w:rsidRPr="33A63FD6">
        <w:rPr>
          <w:sz w:val="22"/>
          <w:szCs w:val="22"/>
        </w:rPr>
        <w:t>Date</w:t>
      </w:r>
      <w:r w:rsidRPr="33A63FD6" w:rsidR="4895A6F9">
        <w:rPr>
          <w:sz w:val="22"/>
          <w:szCs w:val="22"/>
        </w:rPr>
        <w:t>:</w:t>
      </w:r>
    </w:p>
    <w:p w:rsidR="00A76CEE" w:rsidP="000D7338" w:rsidRDefault="00A76CEE" w14:paraId="2581C2F2" w14:textId="77777777">
      <w:pPr>
        <w:pStyle w:val="Standard"/>
        <w:spacing w:before="0" w:after="0" w:line="276" w:lineRule="auto"/>
        <w:rPr>
          <w:sz w:val="22"/>
          <w:szCs w:val="22"/>
        </w:rPr>
      </w:pPr>
    </w:p>
    <w:p w:rsidRPr="004863E3" w:rsidR="00A76CEE" w:rsidP="000D7338" w:rsidRDefault="00A76CEE" w14:paraId="42878301" w14:textId="4A5638BB">
      <w:pPr>
        <w:pStyle w:val="Standard"/>
        <w:spacing w:before="0" w:after="0" w:line="276" w:lineRule="auto"/>
        <w:rPr>
          <w:sz w:val="22"/>
          <w:szCs w:val="22"/>
        </w:rPr>
      </w:pPr>
      <w:r w:rsidR="00A76CEE">
        <w:rPr>
          <w:rStyle w:val="scxw266091030"/>
          <w:color w:val="000000"/>
          <w:sz w:val="16"/>
          <w:szCs w:val="16"/>
          <w:shd w:val="clear" w:color="auto" w:fill="FFFFFF"/>
        </w:rPr>
        <w:t> </w:t>
      </w:r>
      <w:r>
        <w:rPr>
          <w:color w:val="000000"/>
          <w:sz w:val="16"/>
          <w:szCs w:val="16"/>
          <w:shd w:val="clear" w:color="auto" w:fill="FFFFFF"/>
        </w:rPr>
        <w:br/>
      </w:r>
      <w:r w:rsidRPr="004863E3" w:rsidR="00A76CEE">
        <w:rPr>
          <w:rStyle w:val="normaltextrun"/>
          <w:color w:val="767171"/>
          <w:sz w:val="16"/>
          <w:szCs w:val="16"/>
          <w:shd w:val="clear" w:color="auto" w:fill="FFFFFF"/>
        </w:rPr>
        <w:t xml:space="preserve">[ </w:t>
      </w:r>
      <w:r w:rsidRPr="004863E3" w:rsidR="13C80466">
        <w:rPr>
          <w:rStyle w:val="normaltextrun"/>
          <w:color w:val="767171"/>
          <w:sz w:val="16"/>
          <w:szCs w:val="16"/>
          <w:shd w:val="clear" w:color="auto" w:fill="FFFFFF"/>
        </w:rPr>
        <w:t xml:space="preserve">P</w:t>
      </w:r>
      <w:r w:rsidRPr="004863E3" w:rsidR="00A76CEE">
        <w:rPr>
          <w:rStyle w:val="normaltextrun"/>
          <w:color w:val="767171"/>
          <w:sz w:val="16"/>
          <w:szCs w:val="16"/>
          <w:shd w:val="clear" w:color="auto" w:fill="FFFFFF"/>
        </w:rPr>
        <w:t xml:space="preserve">lease </w:t>
      </w:r>
      <w:r w:rsidRPr="004863E3" w:rsidR="20EB8B59">
        <w:rPr>
          <w:rStyle w:val="normaltextrun"/>
          <w:color w:val="767171"/>
          <w:sz w:val="16"/>
          <w:szCs w:val="16"/>
          <w:shd w:val="clear" w:color="auto" w:fill="FFFFFF"/>
        </w:rPr>
        <w:t xml:space="preserve">note we are only able to access </w:t>
      </w:r>
      <w:r w:rsidRPr="004863E3" w:rsidR="004863E3">
        <w:rPr>
          <w:rStyle w:val="normaltextrun"/>
          <w:color w:val="767171"/>
          <w:sz w:val="16"/>
          <w:szCs w:val="16"/>
          <w:shd w:val="clear" w:color="auto" w:fill="FFFFFF"/>
        </w:rPr>
        <w:t>W</w:t>
      </w:r>
      <w:r w:rsidRPr="004863E3" w:rsidR="00A76CEE">
        <w:rPr>
          <w:rStyle w:val="normaltextrun"/>
          <w:color w:val="767171"/>
          <w:sz w:val="16"/>
          <w:szCs w:val="16"/>
          <w:shd w:val="clear" w:color="auto" w:fill="FFFFFF"/>
        </w:rPr>
        <w:t xml:space="preserve">ord </w:t>
      </w:r>
      <w:r w:rsidRPr="004863E3" w:rsidR="59C3EEA4">
        <w:rPr>
          <w:rStyle w:val="normaltextrun"/>
          <w:color w:val="767171"/>
          <w:sz w:val="16"/>
          <w:szCs w:val="16"/>
          <w:shd w:val="clear" w:color="auto" w:fill="FFFFFF"/>
        </w:rPr>
        <w:t xml:space="preserve">and PDF formats of this form</w:t>
      </w:r>
      <w:r w:rsidRPr="004863E3" w:rsidR="3FECF681">
        <w:rPr>
          <w:rStyle w:val="normaltextrun"/>
          <w:color w:val="767171"/>
          <w:sz w:val="16"/>
          <w:szCs w:val="16"/>
          <w:shd w:val="clear" w:color="auto" w:fill="FFFFFF"/>
        </w:rPr>
        <w:t xml:space="preserve"> </w:t>
      </w:r>
      <w:r w:rsidRPr="004863E3" w:rsidR="00A76CEE">
        <w:rPr>
          <w:rStyle w:val="normaltextrun"/>
          <w:color w:val="767171"/>
          <w:sz w:val="16"/>
          <w:szCs w:val="16"/>
          <w:shd w:val="clear" w:color="auto" w:fill="FFFFFF"/>
        </w:rPr>
        <w:t xml:space="preserve">]</w:t>
      </w:r>
      <w:r w:rsidRPr="004863E3" w:rsidR="3E980EA8">
        <w:rPr>
          <w:rStyle w:val="normaltextrun"/>
          <w:color w:val="767171"/>
          <w:sz w:val="16"/>
          <w:szCs w:val="16"/>
          <w:shd w:val="clear" w:color="auto" w:fill="FFFFFF"/>
        </w:rPr>
        <w:t xml:space="preserve"> </w:t>
      </w:r>
      <w:r w:rsidRPr="004863E3" w:rsidR="00A76CEE">
        <w:rPr>
          <w:rStyle w:val="eop"/>
          <w:color w:val="767171"/>
          <w:sz w:val="16"/>
          <w:szCs w:val="16"/>
          <w:shd w:val="clear" w:color="auto" w:fill="FFFFFF"/>
        </w:rPr>
        <w:t> </w:t>
      </w:r>
    </w:p>
    <w:sectPr w:rsidRPr="004863E3" w:rsidR="00A76CEE" w:rsidSect="008349B3">
      <w:headerReference w:type="default" r:id="rId13"/>
      <w:pgSz w:w="11906" w:h="16838" w:orient="portrait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9B3" w:rsidRDefault="008349B3" w14:paraId="20DC255E" w14:textId="77777777">
      <w:r>
        <w:separator/>
      </w:r>
    </w:p>
  </w:endnote>
  <w:endnote w:type="continuationSeparator" w:id="0">
    <w:p w:rsidR="008349B3" w:rsidRDefault="008349B3" w14:paraId="619CE738" w14:textId="77777777">
      <w:r>
        <w:continuationSeparator/>
      </w:r>
    </w:p>
  </w:endnote>
  <w:endnote w:type="continuationNotice" w:id="1">
    <w:p w:rsidR="008349B3" w:rsidRDefault="008349B3" w14:paraId="7081964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9B3" w:rsidRDefault="008349B3" w14:paraId="4A573196" w14:textId="77777777">
      <w:r>
        <w:rPr>
          <w:color w:val="000000"/>
        </w:rPr>
        <w:separator/>
      </w:r>
    </w:p>
  </w:footnote>
  <w:footnote w:type="continuationSeparator" w:id="0">
    <w:p w:rsidR="008349B3" w:rsidRDefault="008349B3" w14:paraId="000FA251" w14:textId="77777777">
      <w:r>
        <w:continuationSeparator/>
      </w:r>
    </w:p>
  </w:footnote>
  <w:footnote w:type="continuationNotice" w:id="1">
    <w:p w:rsidR="008349B3" w:rsidRDefault="008349B3" w14:paraId="173E269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33FC8" w:rsidRDefault="00E33FC8" w14:paraId="6B983A13" w14:textId="6009A3F1">
    <w:pPr>
      <w:pStyle w:val="Header"/>
    </w:pPr>
    <w:r w:rsidRPr="00B03AF5">
      <w:rPr>
        <w:rFonts w:ascii="Verdana" w:hAnsi="Verdana"/>
        <w:noProof/>
        <w:color w:val="2B579A"/>
        <w:sz w:val="21"/>
        <w:shd w:val="clear" w:color="auto" w:fill="E6E6E6"/>
        <w:lang w:eastAsia="zh-TW"/>
      </w:rPr>
      <w:drawing>
        <wp:anchor distT="0" distB="0" distL="114300" distR="114300" simplePos="0" relativeHeight="251658240" behindDoc="0" locked="0" layoutInCell="1" allowOverlap="1" wp14:anchorId="62AFB386" wp14:editId="6358A722">
          <wp:simplePos x="0" y="0"/>
          <wp:positionH relativeFrom="column">
            <wp:posOffset>-442451</wp:posOffset>
          </wp:positionH>
          <wp:positionV relativeFrom="paragraph">
            <wp:posOffset>9267</wp:posOffset>
          </wp:positionV>
          <wp:extent cx="1740408" cy="609600"/>
          <wp:effectExtent l="0" t="0" r="0" b="0"/>
          <wp:wrapSquare wrapText="bothSides"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4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3FC8" w:rsidRDefault="00E33FC8" w14:paraId="6D68DC3D" w14:textId="77777777">
    <w:pPr>
      <w:pStyle w:val="Header"/>
    </w:pPr>
  </w:p>
  <w:p w:rsidR="00E33FC8" w:rsidRDefault="00E33FC8" w14:paraId="1396160A" w14:textId="34208E8E">
    <w:pPr>
      <w:pStyle w:val="Header"/>
    </w:pPr>
  </w:p>
  <w:p w:rsidR="0048321C" w:rsidRDefault="0048321C" w14:paraId="30130159" w14:textId="4A609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B12E"/>
    <w:multiLevelType w:val="hybridMultilevel"/>
    <w:tmpl w:val="FE5CCF8C"/>
    <w:lvl w:ilvl="0" w:tplc="EB8E353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CEAE969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AEA3C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504A1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5B007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F38BB7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D54D12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DFE5FD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424F6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D484FA8"/>
    <w:multiLevelType w:val="multilevel"/>
    <w:tmpl w:val="56F2F4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4595C"/>
    <w:multiLevelType w:val="multilevel"/>
    <w:tmpl w:val="B894BAE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BF06"/>
    <w:multiLevelType w:val="hybridMultilevel"/>
    <w:tmpl w:val="3D38D7D4"/>
    <w:lvl w:ilvl="0" w:tplc="7FEAA2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23EF5B4">
      <w:start w:val="1"/>
      <w:numFmt w:val="lowerLetter"/>
      <w:lvlText w:val="%2."/>
      <w:lvlJc w:val="left"/>
      <w:pPr>
        <w:ind w:left="1440" w:hanging="360"/>
      </w:pPr>
    </w:lvl>
    <w:lvl w:ilvl="2" w:tplc="7B0053F2">
      <w:start w:val="1"/>
      <w:numFmt w:val="lowerRoman"/>
      <w:lvlText w:val="%3."/>
      <w:lvlJc w:val="right"/>
      <w:pPr>
        <w:ind w:left="2160" w:hanging="180"/>
      </w:pPr>
    </w:lvl>
    <w:lvl w:ilvl="3" w:tplc="E82C69C0">
      <w:start w:val="1"/>
      <w:numFmt w:val="decimal"/>
      <w:lvlText w:val="%4."/>
      <w:lvlJc w:val="left"/>
      <w:pPr>
        <w:ind w:left="2880" w:hanging="360"/>
      </w:pPr>
    </w:lvl>
    <w:lvl w:ilvl="4" w:tplc="467A05F6">
      <w:start w:val="1"/>
      <w:numFmt w:val="lowerLetter"/>
      <w:lvlText w:val="%5."/>
      <w:lvlJc w:val="left"/>
      <w:pPr>
        <w:ind w:left="3600" w:hanging="360"/>
      </w:pPr>
    </w:lvl>
    <w:lvl w:ilvl="5" w:tplc="02C4516C">
      <w:start w:val="1"/>
      <w:numFmt w:val="lowerRoman"/>
      <w:lvlText w:val="%6."/>
      <w:lvlJc w:val="right"/>
      <w:pPr>
        <w:ind w:left="4320" w:hanging="180"/>
      </w:pPr>
    </w:lvl>
    <w:lvl w:ilvl="6" w:tplc="049C53CE">
      <w:start w:val="1"/>
      <w:numFmt w:val="decimal"/>
      <w:lvlText w:val="%7."/>
      <w:lvlJc w:val="left"/>
      <w:pPr>
        <w:ind w:left="5040" w:hanging="360"/>
      </w:pPr>
    </w:lvl>
    <w:lvl w:ilvl="7" w:tplc="7C682448">
      <w:start w:val="1"/>
      <w:numFmt w:val="lowerLetter"/>
      <w:lvlText w:val="%8."/>
      <w:lvlJc w:val="left"/>
      <w:pPr>
        <w:ind w:left="5760" w:hanging="360"/>
      </w:pPr>
    </w:lvl>
    <w:lvl w:ilvl="8" w:tplc="31A86A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85EDD"/>
    <w:multiLevelType w:val="hybridMultilevel"/>
    <w:tmpl w:val="09B6D6F4"/>
    <w:lvl w:ilvl="0" w:tplc="EB8E353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6329297">
    <w:abstractNumId w:val="3"/>
  </w:num>
  <w:num w:numId="2" w16cid:durableId="485439461">
    <w:abstractNumId w:val="0"/>
  </w:num>
  <w:num w:numId="3" w16cid:durableId="638070255">
    <w:abstractNumId w:val="1"/>
  </w:num>
  <w:num w:numId="4" w16cid:durableId="1097403949">
    <w:abstractNumId w:val="2"/>
  </w:num>
  <w:num w:numId="5" w16cid:durableId="48400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06"/>
    <w:rsid w:val="000D7338"/>
    <w:rsid w:val="00112E56"/>
    <w:rsid w:val="001336D0"/>
    <w:rsid w:val="001874CD"/>
    <w:rsid w:val="001D7981"/>
    <w:rsid w:val="001D7B44"/>
    <w:rsid w:val="0020341D"/>
    <w:rsid w:val="00234C7A"/>
    <w:rsid w:val="00240BDA"/>
    <w:rsid w:val="00276CAA"/>
    <w:rsid w:val="00310270"/>
    <w:rsid w:val="00311EDA"/>
    <w:rsid w:val="00317962"/>
    <w:rsid w:val="00330E4D"/>
    <w:rsid w:val="003C2779"/>
    <w:rsid w:val="003C41A5"/>
    <w:rsid w:val="003D2670"/>
    <w:rsid w:val="003D74CF"/>
    <w:rsid w:val="003D76E4"/>
    <w:rsid w:val="00405813"/>
    <w:rsid w:val="0041376E"/>
    <w:rsid w:val="00421742"/>
    <w:rsid w:val="0042418A"/>
    <w:rsid w:val="0048321C"/>
    <w:rsid w:val="004863E3"/>
    <w:rsid w:val="004976A7"/>
    <w:rsid w:val="004E5ED0"/>
    <w:rsid w:val="00501C4D"/>
    <w:rsid w:val="005249EB"/>
    <w:rsid w:val="00525347"/>
    <w:rsid w:val="005353C8"/>
    <w:rsid w:val="005403A1"/>
    <w:rsid w:val="00551AE9"/>
    <w:rsid w:val="005533C2"/>
    <w:rsid w:val="00574FAE"/>
    <w:rsid w:val="00601534"/>
    <w:rsid w:val="006046FF"/>
    <w:rsid w:val="00612190"/>
    <w:rsid w:val="00620B7B"/>
    <w:rsid w:val="006C674B"/>
    <w:rsid w:val="007734F6"/>
    <w:rsid w:val="00783C74"/>
    <w:rsid w:val="008349B3"/>
    <w:rsid w:val="008A2727"/>
    <w:rsid w:val="008D0022"/>
    <w:rsid w:val="008F3953"/>
    <w:rsid w:val="009052A5"/>
    <w:rsid w:val="00991C2D"/>
    <w:rsid w:val="009A47AE"/>
    <w:rsid w:val="00A44DFE"/>
    <w:rsid w:val="00A47AD0"/>
    <w:rsid w:val="00A54042"/>
    <w:rsid w:val="00A76CEE"/>
    <w:rsid w:val="00A93D2C"/>
    <w:rsid w:val="00AB148E"/>
    <w:rsid w:val="00AD622E"/>
    <w:rsid w:val="00AF33F1"/>
    <w:rsid w:val="00AF510B"/>
    <w:rsid w:val="00B03560"/>
    <w:rsid w:val="00B260A7"/>
    <w:rsid w:val="00B35BAD"/>
    <w:rsid w:val="00B83860"/>
    <w:rsid w:val="00B84006"/>
    <w:rsid w:val="00C44EC6"/>
    <w:rsid w:val="00C70090"/>
    <w:rsid w:val="00C82D91"/>
    <w:rsid w:val="00CB609F"/>
    <w:rsid w:val="00CE3FE6"/>
    <w:rsid w:val="00D31A52"/>
    <w:rsid w:val="00D36EA8"/>
    <w:rsid w:val="00D60843"/>
    <w:rsid w:val="00D712A8"/>
    <w:rsid w:val="00DD0EBF"/>
    <w:rsid w:val="00E33FC8"/>
    <w:rsid w:val="00E4579B"/>
    <w:rsid w:val="00E847CA"/>
    <w:rsid w:val="00EC0BDF"/>
    <w:rsid w:val="00EC3825"/>
    <w:rsid w:val="00EE5E07"/>
    <w:rsid w:val="00EF7B15"/>
    <w:rsid w:val="00F26A2D"/>
    <w:rsid w:val="00F354FB"/>
    <w:rsid w:val="00F80AF1"/>
    <w:rsid w:val="00F8208E"/>
    <w:rsid w:val="00F969B3"/>
    <w:rsid w:val="00FE1A0E"/>
    <w:rsid w:val="00FE3429"/>
    <w:rsid w:val="00FE6859"/>
    <w:rsid w:val="0188DD95"/>
    <w:rsid w:val="028B8696"/>
    <w:rsid w:val="0396959B"/>
    <w:rsid w:val="04257629"/>
    <w:rsid w:val="0480CCAA"/>
    <w:rsid w:val="056780ED"/>
    <w:rsid w:val="0693E16C"/>
    <w:rsid w:val="06D96995"/>
    <w:rsid w:val="07085BC6"/>
    <w:rsid w:val="07A9DCAC"/>
    <w:rsid w:val="08EC70DE"/>
    <w:rsid w:val="09ABDD25"/>
    <w:rsid w:val="09D00645"/>
    <w:rsid w:val="0A39669E"/>
    <w:rsid w:val="0B85AFD3"/>
    <w:rsid w:val="0CB264AC"/>
    <w:rsid w:val="0CC73202"/>
    <w:rsid w:val="0D6040C9"/>
    <w:rsid w:val="0E8C71C8"/>
    <w:rsid w:val="0F26CD6B"/>
    <w:rsid w:val="11176945"/>
    <w:rsid w:val="11778083"/>
    <w:rsid w:val="11816DAA"/>
    <w:rsid w:val="119C9ECB"/>
    <w:rsid w:val="13169D75"/>
    <w:rsid w:val="1350B9BB"/>
    <w:rsid w:val="13C80466"/>
    <w:rsid w:val="14E413C2"/>
    <w:rsid w:val="15653959"/>
    <w:rsid w:val="16A6AD1E"/>
    <w:rsid w:val="174CD894"/>
    <w:rsid w:val="18A425B4"/>
    <w:rsid w:val="190306C2"/>
    <w:rsid w:val="1992B9B6"/>
    <w:rsid w:val="19EF020A"/>
    <w:rsid w:val="1A563C02"/>
    <w:rsid w:val="1CC0C5C7"/>
    <w:rsid w:val="1D9C3BC3"/>
    <w:rsid w:val="1F25456C"/>
    <w:rsid w:val="1F65329C"/>
    <w:rsid w:val="1FF1B7EB"/>
    <w:rsid w:val="20613090"/>
    <w:rsid w:val="20A2BE20"/>
    <w:rsid w:val="20EB8B59"/>
    <w:rsid w:val="211B65E8"/>
    <w:rsid w:val="22912D63"/>
    <w:rsid w:val="22A8EEBC"/>
    <w:rsid w:val="23D924D8"/>
    <w:rsid w:val="24514CBD"/>
    <w:rsid w:val="24D7949E"/>
    <w:rsid w:val="24F560E9"/>
    <w:rsid w:val="26432511"/>
    <w:rsid w:val="26577F79"/>
    <w:rsid w:val="2659B655"/>
    <w:rsid w:val="2677BB72"/>
    <w:rsid w:val="279CF23D"/>
    <w:rsid w:val="27E294F4"/>
    <w:rsid w:val="282F3D47"/>
    <w:rsid w:val="28F12BAD"/>
    <w:rsid w:val="299753F5"/>
    <w:rsid w:val="29E2A6BF"/>
    <w:rsid w:val="2A11D116"/>
    <w:rsid w:val="2B6C0563"/>
    <w:rsid w:val="2BB60C2E"/>
    <w:rsid w:val="2C3F830E"/>
    <w:rsid w:val="2C666094"/>
    <w:rsid w:val="2C6C5181"/>
    <w:rsid w:val="2DC5BCFA"/>
    <w:rsid w:val="2E352302"/>
    <w:rsid w:val="2EC643D5"/>
    <w:rsid w:val="2F7B92C7"/>
    <w:rsid w:val="3038564F"/>
    <w:rsid w:val="319E4040"/>
    <w:rsid w:val="3282EA68"/>
    <w:rsid w:val="3303B64C"/>
    <w:rsid w:val="33A63FD6"/>
    <w:rsid w:val="3416C11A"/>
    <w:rsid w:val="343C8207"/>
    <w:rsid w:val="365B7C6B"/>
    <w:rsid w:val="37C58E20"/>
    <w:rsid w:val="38803D83"/>
    <w:rsid w:val="39071239"/>
    <w:rsid w:val="393BDC3F"/>
    <w:rsid w:val="3B528C6A"/>
    <w:rsid w:val="3BF81C06"/>
    <w:rsid w:val="3CDBA74E"/>
    <w:rsid w:val="3DE0E876"/>
    <w:rsid w:val="3DF024C1"/>
    <w:rsid w:val="3E4833A5"/>
    <w:rsid w:val="3E980EA8"/>
    <w:rsid w:val="3ECFBE57"/>
    <w:rsid w:val="3F50B931"/>
    <w:rsid w:val="3FECF681"/>
    <w:rsid w:val="4205FF27"/>
    <w:rsid w:val="42164663"/>
    <w:rsid w:val="42BE0821"/>
    <w:rsid w:val="4333A2FD"/>
    <w:rsid w:val="4497C8EA"/>
    <w:rsid w:val="44B5F622"/>
    <w:rsid w:val="44BAAF87"/>
    <w:rsid w:val="45198170"/>
    <w:rsid w:val="4548F8DE"/>
    <w:rsid w:val="45838D87"/>
    <w:rsid w:val="4599627B"/>
    <w:rsid w:val="46A8D23B"/>
    <w:rsid w:val="4747FFF0"/>
    <w:rsid w:val="4839D598"/>
    <w:rsid w:val="4895A6F9"/>
    <w:rsid w:val="49269D93"/>
    <w:rsid w:val="4A6A354B"/>
    <w:rsid w:val="4ADDE49E"/>
    <w:rsid w:val="4B7D32AE"/>
    <w:rsid w:val="4B9034ED"/>
    <w:rsid w:val="4BC19467"/>
    <w:rsid w:val="4C4AC030"/>
    <w:rsid w:val="4C5D32BB"/>
    <w:rsid w:val="4CEBCB5E"/>
    <w:rsid w:val="4CFD2499"/>
    <w:rsid w:val="4E1ABEF5"/>
    <w:rsid w:val="4EB3F664"/>
    <w:rsid w:val="4EF13E39"/>
    <w:rsid w:val="4F34B0F3"/>
    <w:rsid w:val="4F93BE20"/>
    <w:rsid w:val="4F9D4D41"/>
    <w:rsid w:val="50E90E39"/>
    <w:rsid w:val="518477F4"/>
    <w:rsid w:val="52A9BEDB"/>
    <w:rsid w:val="5318F17F"/>
    <w:rsid w:val="5401D19B"/>
    <w:rsid w:val="56120CF6"/>
    <w:rsid w:val="56214562"/>
    <w:rsid w:val="56FFCA0A"/>
    <w:rsid w:val="57416DEC"/>
    <w:rsid w:val="575C11CD"/>
    <w:rsid w:val="57C42EFA"/>
    <w:rsid w:val="59416544"/>
    <w:rsid w:val="59C3EEA4"/>
    <w:rsid w:val="5ADB10F9"/>
    <w:rsid w:val="5B32F113"/>
    <w:rsid w:val="5BCBC447"/>
    <w:rsid w:val="5BE420CA"/>
    <w:rsid w:val="5C21D885"/>
    <w:rsid w:val="5C380053"/>
    <w:rsid w:val="5D4AD964"/>
    <w:rsid w:val="5E01A897"/>
    <w:rsid w:val="5E08C592"/>
    <w:rsid w:val="5E78A52F"/>
    <w:rsid w:val="5EBF942C"/>
    <w:rsid w:val="5F346509"/>
    <w:rsid w:val="5F5A4061"/>
    <w:rsid w:val="5FE73885"/>
    <w:rsid w:val="6099D671"/>
    <w:rsid w:val="61284135"/>
    <w:rsid w:val="6155418F"/>
    <w:rsid w:val="6215AB51"/>
    <w:rsid w:val="643BCD57"/>
    <w:rsid w:val="668652F5"/>
    <w:rsid w:val="6803FB50"/>
    <w:rsid w:val="68511006"/>
    <w:rsid w:val="68AFD9ED"/>
    <w:rsid w:val="6918916D"/>
    <w:rsid w:val="6951FB0A"/>
    <w:rsid w:val="69BA47E2"/>
    <w:rsid w:val="6A87A5A6"/>
    <w:rsid w:val="6ABBD620"/>
    <w:rsid w:val="6B0E861C"/>
    <w:rsid w:val="6DED3475"/>
    <w:rsid w:val="6DF213ED"/>
    <w:rsid w:val="6E8B9B34"/>
    <w:rsid w:val="6F32BCE8"/>
    <w:rsid w:val="709BC586"/>
    <w:rsid w:val="70DEDEA6"/>
    <w:rsid w:val="71F5B528"/>
    <w:rsid w:val="7223E665"/>
    <w:rsid w:val="730A83CA"/>
    <w:rsid w:val="7377EA0E"/>
    <w:rsid w:val="7386DB6E"/>
    <w:rsid w:val="745F7FF6"/>
    <w:rsid w:val="751B4C76"/>
    <w:rsid w:val="751E54AC"/>
    <w:rsid w:val="779E4839"/>
    <w:rsid w:val="77DA6C43"/>
    <w:rsid w:val="78419B8B"/>
    <w:rsid w:val="785FB495"/>
    <w:rsid w:val="78813AAF"/>
    <w:rsid w:val="78B59638"/>
    <w:rsid w:val="7A30A12D"/>
    <w:rsid w:val="7AD393EB"/>
    <w:rsid w:val="7BCD10A4"/>
    <w:rsid w:val="7C60F06F"/>
    <w:rsid w:val="7C71B443"/>
    <w:rsid w:val="7CAAF31F"/>
    <w:rsid w:val="7D0F556A"/>
    <w:rsid w:val="7D126138"/>
    <w:rsid w:val="7D8F6B16"/>
    <w:rsid w:val="7DD0EA55"/>
    <w:rsid w:val="7DF6EB8F"/>
    <w:rsid w:val="7E78FF09"/>
    <w:rsid w:val="7F3957C1"/>
    <w:rsid w:val="7F3D3ECF"/>
    <w:rsid w:val="7FA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0ABC9"/>
  <w15:docId w15:val="{81EC2C47-9329-4BB5-85B9-0B3D0D5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pacing w:before="120" w:after="120" w:line="264" w:lineRule="auto"/>
    </w:pPr>
    <w:rPr>
      <w:rFonts w:ascii="Verdana" w:hAnsi="Verdana" w:eastAsia="MS Mincho" w:cs="Verdana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styleId="AnswerBox" w:customStyle="1">
    <w:name w:val="AnswerBox"/>
    <w:basedOn w:val="Standard"/>
    <w:pPr>
      <w:pBdr>
        <w:top w:val="single" w:color="000000" w:sz="4" w:space="1"/>
        <w:left w:val="single" w:color="000000" w:sz="4" w:space="4"/>
        <w:bottom w:val="single" w:color="000000" w:sz="4" w:space="31"/>
        <w:right w:val="single" w:color="000000" w:sz="4" w:space="4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hAnsi="Tahoma" w:eastAsia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</w:pPr>
    <w:rPr>
      <w:rFonts w:ascii="Verdana" w:hAnsi="Verdana" w:eastAsia="MS Mincho" w:cs="Verdana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eastAsia="Calibri" w:cs="Verdana"/>
      <w:b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Heading1Char" w:customStyle="1">
    <w:name w:val="Heading 1 Char"/>
    <w:rPr>
      <w:rFonts w:ascii="Verdana" w:hAnsi="Verdana" w:eastAsia="MS Gothic" w:cs="Times New Roman"/>
      <w:bCs/>
      <w:color w:val="00496E"/>
      <w:sz w:val="40"/>
      <w:szCs w:val="40"/>
    </w:rPr>
  </w:style>
  <w:style w:type="character" w:styleId="Heading2Char" w:customStyle="1">
    <w:name w:val="Heading 2 Char"/>
    <w:rPr>
      <w:rFonts w:ascii="Verdana" w:hAnsi="Verdana" w:eastAsia="MS Gothic" w:cs="Times New Roman"/>
      <w:bCs/>
      <w:color w:val="0077D4"/>
      <w:sz w:val="26"/>
      <w:szCs w:val="26"/>
    </w:rPr>
  </w:style>
  <w:style w:type="character" w:styleId="CommentTextChar" w:customStyle="1">
    <w:name w:val="Comment Text Char"/>
    <w:rPr>
      <w:rFonts w:ascii="Verdana" w:hAnsi="Verdana" w:eastAsia="MS Mincho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styleId="BalloonTextChar" w:customStyle="1">
    <w:name w:val="Balloon Text Char"/>
    <w:rPr>
      <w:rFonts w:ascii="Tahoma" w:hAnsi="Tahoma" w:eastAsia="MS Mincho" w:cs="Tahoma"/>
      <w:sz w:val="16"/>
      <w:szCs w:val="16"/>
    </w:rPr>
  </w:style>
  <w:style w:type="character" w:styleId="StrongEmphasis" w:customStyle="1">
    <w:name w:val="Strong Emphasis"/>
    <w:rPr>
      <w:b/>
      <w:bCs/>
    </w:rPr>
  </w:style>
  <w:style w:type="character" w:styleId="CommentSubjectChar" w:customStyle="1">
    <w:name w:val="Comment Subject Char"/>
    <w:rPr>
      <w:rFonts w:ascii="Verdana" w:hAnsi="Verdana" w:eastAsia="MS Mincho" w:cs="Times New Roman"/>
      <w:b/>
      <w:bCs/>
      <w:sz w:val="24"/>
      <w:szCs w:val="24"/>
    </w:rPr>
  </w:style>
  <w:style w:type="numbering" w:styleId="WW8Num1" w:customStyle="1">
    <w:name w:val="WW8Num1"/>
    <w:basedOn w:val="NoList"/>
    <w:pPr>
      <w:numPr>
        <w:numId w:val="3"/>
      </w:numPr>
    </w:pPr>
  </w:style>
  <w:style w:type="numbering" w:styleId="WW8Num2" w:customStyle="1">
    <w:name w:val="WW8Num2"/>
    <w:basedOn w:val="NoList"/>
    <w:pPr>
      <w:numPr>
        <w:numId w:val="4"/>
      </w:numPr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403A1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5403A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403A1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5403A1"/>
    <w:rPr>
      <w:rFonts w:cs="Mangal"/>
      <w:szCs w:val="21"/>
    </w:rPr>
  </w:style>
  <w:style w:type="paragraph" w:styleId="ahead" w:customStyle="1">
    <w:name w:val="a head"/>
    <w:basedOn w:val="Normal"/>
    <w:rsid w:val="00234C7A"/>
    <w:pPr>
      <w:widowControl/>
      <w:suppressAutoHyphens w:val="0"/>
      <w:autoSpaceDN/>
      <w:spacing w:after="120"/>
      <w:textAlignment w:val="auto"/>
    </w:pPr>
    <w:rPr>
      <w:rFonts w:ascii="Arial" w:hAnsi="Arial" w:eastAsia="Times New Roman" w:cs="Arial"/>
      <w:b/>
      <w:bCs/>
      <w:caps/>
      <w:kern w:val="0"/>
      <w:sz w:val="28"/>
      <w:szCs w:val="28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FE6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85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969B3"/>
  </w:style>
  <w:style w:type="character" w:styleId="eop" w:customStyle="1">
    <w:name w:val="eop"/>
    <w:basedOn w:val="DefaultParagraphFont"/>
    <w:rsid w:val="00F969B3"/>
  </w:style>
  <w:style w:type="character" w:styleId="scxw266091030" w:customStyle="1">
    <w:name w:val="scxw266091030"/>
    <w:basedOn w:val="DefaultParagraphFont"/>
    <w:rsid w:val="00A76CEE"/>
  </w:style>
  <w:style w:type="paragraph" w:styleId="paragraph" w:customStyle="1">
    <w:name w:val="paragraph"/>
    <w:basedOn w:val="Normal"/>
    <w:rsid w:val="00A76C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capitalscoalition.org/privacy-policy/#:~:text=The%20Capitals%20Coalition%20has%20implemented,and%20Personal%20Data%20Protection%20Policies.&amp;text=We%20apply%20appropriate%20technical%20and,accidental%20%2F%20malicious%20activities%20or%20theft." TargetMode="External" Id="Re0a39490d9c445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F30AC6E8-B8C0-4453-B108-8979F44037B1}">
    <t:Anchor>
      <t:Comment id="1291176535"/>
    </t:Anchor>
    <t:History>
      <t:Event id="{56FB52E2-4DCC-4F91-BC61-5DC5587AA311}" time="2021-04-27T10:35:27Z">
        <t:Attribution userId="S::natalie.nicholles@capitalscoalition.org::15636fe4-83b3-4571-87c7-bc8d2827d243" userProvider="AD" userName="Natalie Nicholles"/>
        <t:Anchor>
          <t:Comment id="1291176535"/>
        </t:Anchor>
        <t:Create/>
      </t:Event>
      <t:Event id="{09E20FA3-502F-4D20-B270-945B639182AD}" time="2021-04-27T10:35:27Z">
        <t:Attribution userId="S::natalie.nicholles@capitalscoalition.org::15636fe4-83b3-4571-87c7-bc8d2827d243" userProvider="AD" userName="Natalie Nicholles"/>
        <t:Anchor>
          <t:Comment id="1291176535"/>
        </t:Anchor>
        <t:Assign userId="S::Mary.Dawson@capitalscoalition.org::fdfe22de-f28c-48b5-8fb5-c8b0537f061b" userProvider="AD" userName="Mary Dawson"/>
      </t:Event>
      <t:Event id="{C8EB5896-DA43-4F76-AA9F-C9123840A6EA}" time="2021-04-27T10:35:27Z">
        <t:Attribution userId="S::natalie.nicholles@capitalscoalition.org::15636fe4-83b3-4571-87c7-bc8d2827d243" userProvider="AD" userName="Natalie Nicholles"/>
        <t:Anchor>
          <t:Comment id="1291176535"/>
        </t:Anchor>
        <t:SetTitle title="@Mary Dawson suggest we remove, as it feels intrusive and we can explore it in the interviews"/>
      </t:Event>
    </t:History>
  </t:Task>
  <t:Task id="{C2D58342-CB7B-465E-853D-003228D3DD4D}">
    <t:Anchor>
      <t:Comment id="1480841342"/>
    </t:Anchor>
    <t:History>
      <t:Event id="{BD230113-E27B-4E98-BACE-EAAB5060AAC1}" time="2021-04-27T10:36:00Z">
        <t:Attribution userId="S::natalie.nicholles@capitalscoalition.org::15636fe4-83b3-4571-87c7-bc8d2827d243" userProvider="AD" userName="Natalie Nicholles"/>
        <t:Anchor>
          <t:Comment id="1480841342"/>
        </t:Anchor>
        <t:Create/>
      </t:Event>
      <t:Event id="{6E651A8C-AD36-469D-842B-94490624495E}" time="2021-04-27T10:36:00Z">
        <t:Attribution userId="S::natalie.nicholles@capitalscoalition.org::15636fe4-83b3-4571-87c7-bc8d2827d243" userProvider="AD" userName="Natalie Nicholles"/>
        <t:Anchor>
          <t:Comment id="1480841342"/>
        </t:Anchor>
        <t:Assign userId="S::Mary.Dawson@capitalscoalition.org::fdfe22de-f28c-48b5-8fb5-c8b0537f061b" userProvider="AD" userName="Mary Dawson"/>
      </t:Event>
      <t:Event id="{07DD7AD9-4D2E-4478-AB4F-FC10686AA191}" time="2021-04-27T10:36:00Z">
        <t:Attribution userId="S::natalie.nicholles@capitalscoalition.org::15636fe4-83b3-4571-87c7-bc8d2827d243" userProvider="AD" userName="Natalie Nicholles"/>
        <t:Anchor>
          <t:Comment id="1480841342"/>
        </t:Anchor>
        <t:SetTitle title="@Mary Dawson also suggest we remove - not material to their application and we can explore in the interview process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617f3-0283-4384-9256-47300d0efbb0" xsi:nil="true"/>
    <lcf76f155ced4ddcb4097134ff3c332f xmlns="615124db-d448-4208-b685-caab43fdb3d6">
      <Terms xmlns="http://schemas.microsoft.com/office/infopath/2007/PartnerControls"/>
    </lcf76f155ced4ddcb4097134ff3c332f>
    <Stocktake xmlns="615124db-d448-4208-b685-caab43fdb3d6" xsi:nil="true"/>
    <_Flow_SignoffStatus xmlns="615124db-d448-4208-b685-caab43fdb3d6" xsi:nil="true"/>
    <Serialno_x002e_ xmlns="615124db-d448-4208-b685-caab43fdb3d6" xsi:nil="true"/>
    <Sub_x002d_Function xmlns="615124db-d448-4208-b685-caab43fdb3d6" xsi:nil="true"/>
    <Projects xmlns="615124db-d448-4208-b685-caab43fdb3d6" xsi:nil="true"/>
    <TEST1234 xmlns="615124db-d448-4208-b685-caab43fdb3d6" xsi:nil="true"/>
    <Owner xmlns="615124db-d448-4208-b685-caab43fdb3d6" xsi:nil="true"/>
    <Notes xmlns="615124db-d448-4208-b685-caab43fdb3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BBA29AF712844BBCE2372ECA15F7E" ma:contentTypeVersion="35" ma:contentTypeDescription="Create a new document." ma:contentTypeScope="" ma:versionID="9e0fd3187b0578e916f59dabe70687f2">
  <xsd:schema xmlns:xsd="http://www.w3.org/2001/XMLSchema" xmlns:xs="http://www.w3.org/2001/XMLSchema" xmlns:p="http://schemas.microsoft.com/office/2006/metadata/properties" xmlns:ns2="615124db-d448-4208-b685-caab43fdb3d6" xmlns:ns3="c64617f3-0283-4384-9256-47300d0efbb0" targetNamespace="http://schemas.microsoft.com/office/2006/metadata/properties" ma:root="true" ma:fieldsID="4d32461ad3242738665f9fafe3dc922e" ns2:_="" ns3:_="">
    <xsd:import namespace="615124db-d448-4208-b685-caab43fdb3d6"/>
    <xsd:import namespace="c64617f3-0283-4384-9256-47300d0ef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ocktak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Serialno_x002e_" minOccurs="0"/>
                <xsd:element ref="ns2:Sub_x002d_Function" minOccurs="0"/>
                <xsd:element ref="ns2:TEST1234" minOccurs="0"/>
                <xsd:element ref="ns2:Projects" minOccurs="0"/>
                <xsd:element ref="ns2:Owner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24db-d448-4208-b685-caab43fd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ocktake" ma:index="24" nillable="true" ma:displayName="Stock take " ma:format="Dropdown" ma:internalName="Stocktake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rialno_x002e_" ma:index="28" nillable="true" ma:displayName="Serial no." ma:format="Dropdown" ma:internalName="Serialno_x002e_" ma:percentage="FALSE">
      <xsd:simpleType>
        <xsd:restriction base="dms:Number"/>
      </xsd:simpleType>
    </xsd:element>
    <xsd:element name="Sub_x002d_Function" ma:index="29" nillable="true" ma:displayName="Sub-Function" ma:format="Dropdown" ma:internalName="Sub_x002d_Function">
      <xsd:simpleType>
        <xsd:restriction base="dms:Choice">
          <xsd:enumeration value="Education"/>
          <xsd:enumeration value="Engagement"/>
          <xsd:enumeration value="Communications"/>
          <xsd:enumeration value="Ops"/>
          <xsd:enumeration value="HR"/>
          <xsd:enumeration value="SUSTAIN"/>
          <xsd:enumeration value="Atrack"/>
        </xsd:restriction>
      </xsd:simpleType>
    </xsd:element>
    <xsd:element name="TEST1234" ma:index="30" nillable="true" ma:displayName="TEST1234" ma:format="Dropdown" ma:internalName="TEST1234">
      <xsd:simpleType>
        <xsd:restriction base="dms:Text">
          <xsd:maxLength value="255"/>
        </xsd:restriction>
      </xsd:simpleType>
    </xsd:element>
    <xsd:element name="Projects" ma:index="31" nillable="true" ma:displayName="Projects" ma:format="Dropdown" ma:internalName="Projects">
      <xsd:simpleType>
        <xsd:restriction base="dms:Text">
          <xsd:maxLength value="255"/>
        </xsd:restriction>
      </xsd:simpleType>
    </xsd:element>
    <xsd:element name="Owner" ma:index="32" nillable="true" ma:displayName="Owner" ma:description="The folder/document owner is responsible for maintaining the content of that folder/document, ensuring old versions are archived and new documents are named and filed according to the guidelines.&#10;&#10;Identify the Owner by selecting ‘edit in grid view’ at the top next to 'New' and 'Upload'. Select the document/folder owner, then select 'Exit grid view'. " ma:format="Dropdown" ma:internalName="Owner">
      <xsd:simpleType>
        <xsd:restriction base="dms:Choice">
          <xsd:enumeration value="Adanna"/>
          <xsd:enumeration value="Brynn"/>
          <xsd:enumeration value="Claire B"/>
          <xsd:enumeration value="Claire C"/>
          <xsd:enumeration value="Costanza"/>
          <xsd:enumeration value="Devisha"/>
          <xsd:enumeration value="Graeme"/>
          <xsd:enumeration value="Hannah B"/>
          <xsd:enumeration value="Hannah C"/>
          <xsd:enumeration value="Hidde"/>
          <xsd:enumeration value="Jess"/>
          <xsd:enumeration value="Judit"/>
          <xsd:enumeration value="Kaija"/>
          <xsd:enumeration value="Lenka"/>
          <xsd:enumeration value="Lisa"/>
          <xsd:enumeration value="Louise"/>
          <xsd:enumeration value="Mark"/>
          <xsd:enumeration value="Martin"/>
          <xsd:enumeration value="Martine"/>
          <xsd:enumeration value="Mary"/>
          <xsd:enumeration value="Natalie"/>
          <xsd:enumeration value="Pedro"/>
          <xsd:enumeration value="Ruth"/>
          <xsd:enumeration value="Stephanie Afi"/>
          <xsd:enumeration value="Stephany B"/>
          <xsd:enumeration value="Tim"/>
          <xsd:enumeration value="Tom"/>
          <xsd:enumeration value="Trudi"/>
          <xsd:enumeration value="Operations"/>
          <xsd:enumeration value="Exec"/>
          <xsd:enumeration value="Education Team"/>
          <xsd:enumeration value="Engagement Team"/>
          <xsd:enumeration value="Communications Team"/>
          <xsd:enumeration value="Atrack team"/>
          <xsd:enumeration value="SUSTAIN team"/>
          <xsd:enumeration value="Selina team"/>
          <xsd:enumeration value="VC Team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617f3-0283-4384-9256-47300d0ef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4b0ff-5619-42dc-bfb8-ebebc6521175}" ma:internalName="TaxCatchAll" ma:showField="CatchAllData" ma:web="c64617f3-0283-4384-9256-47300d0ef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4AB40-AD25-4870-964D-A9C66E8E3BDD}">
  <ds:schemaRefs>
    <ds:schemaRef ds:uri="http://schemas.microsoft.com/office/2006/metadata/properties"/>
    <ds:schemaRef ds:uri="http://schemas.microsoft.com/office/infopath/2007/PartnerControls"/>
    <ds:schemaRef ds:uri="c64617f3-0283-4384-9256-47300d0efbb0"/>
    <ds:schemaRef ds:uri="615124db-d448-4208-b685-caab43fdb3d6"/>
  </ds:schemaRefs>
</ds:datastoreItem>
</file>

<file path=customXml/itemProps2.xml><?xml version="1.0" encoding="utf-8"?>
<ds:datastoreItem xmlns:ds="http://schemas.openxmlformats.org/officeDocument/2006/customXml" ds:itemID="{D7576D05-E0CD-4F46-B6C3-3A28404AF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EDF4F-2E43-4684-9C2F-E1899EF648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dwebb</dc:creator>
  <keywords/>
  <lastModifiedBy>Brynn Campbell</lastModifiedBy>
  <revision>48</revision>
  <dcterms:created xsi:type="dcterms:W3CDTF">2021-05-06T02:25:00.0000000Z</dcterms:created>
  <dcterms:modified xsi:type="dcterms:W3CDTF">2026-03-06T15:13:29.6740364Z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0x01010023FBBA29AF712844BBCE2372ECA15F7E</vt:lpwstr>
  </property>
  <property fmtid="{D5CDD505-2E9C-101B-9397-08002B2CF9AE}" pid="3" name="MediaServiceImageTags">
    <vt:lpwstr/>
  </property>
</Properties>
</file>